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8D2F3" w14:textId="77777777" w:rsidR="003756CF" w:rsidRPr="007826B5" w:rsidRDefault="003756CF" w:rsidP="003756CF">
      <w:pPr>
        <w:tabs>
          <w:tab w:val="left" w:pos="2436"/>
        </w:tabs>
        <w:rPr>
          <w:rFonts w:asciiTheme="majorHAnsi" w:hAnsiTheme="majorHAnsi" w:cs="Times New Roman"/>
          <w:sz w:val="36"/>
          <w:szCs w:val="36"/>
        </w:rPr>
      </w:pPr>
    </w:p>
    <w:p w14:paraId="1FF16D73" w14:textId="77777777" w:rsidR="003756CF" w:rsidRPr="007826B5" w:rsidRDefault="003756CF" w:rsidP="003756CF">
      <w:pPr>
        <w:tabs>
          <w:tab w:val="left" w:pos="2436"/>
        </w:tabs>
        <w:jc w:val="center"/>
        <w:rPr>
          <w:rFonts w:asciiTheme="majorHAnsi" w:hAnsiTheme="majorHAnsi" w:cs="Times New Roman"/>
          <w:sz w:val="36"/>
          <w:szCs w:val="36"/>
        </w:rPr>
      </w:pPr>
      <w:r w:rsidRPr="007826B5">
        <w:rPr>
          <w:rFonts w:asciiTheme="majorHAnsi" w:hAnsiTheme="majorHAnsi" w:cs="Times New Roman"/>
          <w:sz w:val="36"/>
          <w:szCs w:val="36"/>
        </w:rPr>
        <w:t>Рабочая тетрадь</w:t>
      </w:r>
    </w:p>
    <w:p w14:paraId="0C009EF6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  <w:r w:rsidRPr="007826B5">
        <w:rPr>
          <w:rFonts w:asciiTheme="majorHAnsi" w:hAnsiTheme="majorHAnsi" w:cs="Times New Roman"/>
          <w:sz w:val="36"/>
          <w:szCs w:val="36"/>
        </w:rPr>
        <w:t>ОСНОВЫ ЦВЕТОВЕДЕНИЯ</w:t>
      </w:r>
    </w:p>
    <w:p w14:paraId="0EDEF01A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  <w:r w:rsidRPr="007826B5">
        <w:rPr>
          <w:rFonts w:asciiTheme="majorHAnsi" w:hAnsiTheme="majorHAnsi" w:cs="Times New Roman"/>
          <w:sz w:val="36"/>
          <w:szCs w:val="36"/>
        </w:rPr>
        <w:t>ЧАСТЬ 1</w:t>
      </w:r>
    </w:p>
    <w:p w14:paraId="19ADD9C8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3D889A4F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  <w:r w:rsidRPr="007826B5">
        <w:rPr>
          <w:rFonts w:asciiTheme="majorHAnsi" w:hAnsiTheme="majorHAnsi" w:cs="Times New Roman"/>
          <w:sz w:val="36"/>
          <w:szCs w:val="36"/>
        </w:rPr>
        <w:t>Автор составитель: Утебаева Д. Е.</w:t>
      </w:r>
    </w:p>
    <w:p w14:paraId="3C949B92" w14:textId="77777777" w:rsidR="003756CF" w:rsidRPr="007826B5" w:rsidRDefault="003756CF" w:rsidP="008464CA">
      <w:pPr>
        <w:jc w:val="center"/>
        <w:rPr>
          <w:rFonts w:asciiTheme="majorHAnsi" w:hAnsiTheme="majorHAnsi" w:cs="Times New Roman"/>
          <w:sz w:val="36"/>
          <w:szCs w:val="36"/>
        </w:rPr>
      </w:pPr>
      <w:r w:rsidRPr="007826B5">
        <w:rPr>
          <w:rFonts w:asciiTheme="majorHAnsi" w:hAnsiTheme="majorHAnsi" w:cs="Times New Roman"/>
          <w:sz w:val="36"/>
          <w:szCs w:val="36"/>
        </w:rPr>
        <w:t>Хозяин тетради:</w:t>
      </w:r>
    </w:p>
    <w:p w14:paraId="2C2105D5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09E99566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61151570" w14:textId="77777777" w:rsidR="003756CF" w:rsidRPr="007826B5" w:rsidRDefault="008464CA" w:rsidP="003756CF">
      <w:pPr>
        <w:jc w:val="center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noProof/>
          <w:sz w:val="36"/>
          <w:szCs w:val="36"/>
          <w:lang w:eastAsia="ru-RU"/>
        </w:rPr>
        <w:drawing>
          <wp:inline distT="0" distB="0" distL="0" distR="0" wp14:anchorId="2D6C6E9B" wp14:editId="33DBF88A">
            <wp:extent cx="5940425" cy="2333108"/>
            <wp:effectExtent l="19050" t="0" r="3175" b="0"/>
            <wp:docPr id="2" name="Рисунок 1" descr="D:\работа даша\для занятий\методичка цветоведение\ц1\20240122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аша\для занятий\методичка цветоведение\ц1\20240122_14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44A0D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50F97876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0D8F395D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4A985257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509BBE3A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36"/>
          <w:szCs w:val="36"/>
        </w:rPr>
      </w:pPr>
    </w:p>
    <w:p w14:paraId="01DDA31F" w14:textId="77777777" w:rsidR="003756CF" w:rsidRPr="007826B5" w:rsidRDefault="003756CF" w:rsidP="003756CF">
      <w:pPr>
        <w:jc w:val="center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36"/>
          <w:szCs w:val="36"/>
        </w:rPr>
        <w:t>2023</w:t>
      </w:r>
    </w:p>
    <w:p w14:paraId="2EC78CE4" w14:textId="77777777" w:rsidR="008B79FD" w:rsidRPr="007826B5" w:rsidRDefault="003756CF" w:rsidP="003756CF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7826B5">
        <w:rPr>
          <w:rFonts w:asciiTheme="majorHAnsi" w:hAnsiTheme="majorHAnsi" w:cs="Times New Roman"/>
          <w:sz w:val="28"/>
          <w:szCs w:val="28"/>
        </w:rPr>
        <w:lastRenderedPageBreak/>
        <w:br/>
      </w:r>
      <w:r w:rsidR="001C4A86" w:rsidRPr="007826B5">
        <w:rPr>
          <w:rFonts w:asciiTheme="majorHAnsi" w:hAnsiTheme="majorHAnsi" w:cs="Times New Roman"/>
          <w:b/>
          <w:sz w:val="36"/>
          <w:szCs w:val="36"/>
        </w:rPr>
        <w:t>Важно знать!</w:t>
      </w:r>
    </w:p>
    <w:p w14:paraId="3874DC40" w14:textId="77777777" w:rsidR="005006E1" w:rsidRPr="007826B5" w:rsidRDefault="005006E1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sz w:val="28"/>
          <w:szCs w:val="28"/>
        </w:rPr>
      </w:pPr>
    </w:p>
    <w:p w14:paraId="7632506C" w14:textId="77777777" w:rsidR="004F5697" w:rsidRPr="007826B5" w:rsidRDefault="00D702AD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color w:val="000000"/>
          <w:sz w:val="28"/>
          <w:szCs w:val="28"/>
          <w:shd w:val="clear" w:color="auto" w:fill="FFFFFF"/>
        </w:rPr>
        <w:t>Цветоведение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 – наука о природе цвета, его основных свойствах и характеристиках, а также закономерностях его восприятия.</w:t>
      </w:r>
      <w:r w:rsidR="004F5697" w:rsidRPr="007826B5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034442E3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28"/>
          <w:szCs w:val="28"/>
        </w:rPr>
        <w:t>Цвета подразделяются на 2 большие группы: хроматические («цветные») и ахроматические (белый, черный, серый).</w:t>
      </w:r>
    </w:p>
    <w:p w14:paraId="6CC6B77C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28"/>
          <w:szCs w:val="28"/>
        </w:rPr>
        <w:t>Хроматические цвета делятся на:</w:t>
      </w:r>
    </w:p>
    <w:p w14:paraId="1E79F2A8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>Основные цвета</w:t>
      </w:r>
      <w:r w:rsidRPr="007826B5">
        <w:rPr>
          <w:rFonts w:asciiTheme="majorHAnsi" w:hAnsiTheme="majorHAnsi" w:cs="Times New Roman"/>
          <w:sz w:val="28"/>
          <w:szCs w:val="28"/>
        </w:rPr>
        <w:t>, которые нельзя получить при смешении других цветов: желтый, красный, синий.</w:t>
      </w:r>
    </w:p>
    <w:p w14:paraId="475EE315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 xml:space="preserve">Составные цвета, </w:t>
      </w:r>
      <w:r w:rsidRPr="007826B5">
        <w:rPr>
          <w:rFonts w:asciiTheme="majorHAnsi" w:hAnsiTheme="majorHAnsi" w:cs="Times New Roman"/>
          <w:sz w:val="28"/>
          <w:szCs w:val="28"/>
        </w:rPr>
        <w:t>которые получаются смешением двух основных: фиолетовый, оранжевый, зеленый. Фиолетовый получается из красного и синего, оранжевый – из красного и желтого, зеленый – из желтого и синего.</w:t>
      </w:r>
    </w:p>
    <w:p w14:paraId="1E3A847B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 xml:space="preserve">Сложные цвета </w:t>
      </w:r>
      <w:r w:rsidRPr="007826B5">
        <w:rPr>
          <w:rFonts w:asciiTheme="majorHAnsi" w:hAnsiTheme="majorHAnsi" w:cs="Times New Roman"/>
          <w:sz w:val="28"/>
          <w:szCs w:val="28"/>
        </w:rPr>
        <w:t>состоят из смешения основных и составных цветов разных пропорциях и вариациях в насыщенности и светлоте.</w:t>
      </w:r>
    </w:p>
    <w:p w14:paraId="45F93315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14:paraId="042982A7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28"/>
          <w:szCs w:val="28"/>
        </w:rPr>
        <w:t>Любой цвет относится либо к холодной, либо теплой гамме  и имеет три характеристики: тон, светлоту и насыщенность.</w:t>
      </w:r>
    </w:p>
    <w:p w14:paraId="4785E1DC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 xml:space="preserve">Теплые цвета </w:t>
      </w:r>
      <w:r w:rsidRPr="007826B5">
        <w:rPr>
          <w:rFonts w:asciiTheme="majorHAnsi" w:hAnsiTheme="majorHAnsi" w:cs="Times New Roman"/>
          <w:sz w:val="28"/>
          <w:szCs w:val="28"/>
        </w:rPr>
        <w:t xml:space="preserve">– это цвета, содержащие желтый и красный. </w:t>
      </w:r>
    </w:p>
    <w:p w14:paraId="7636A0AA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 xml:space="preserve">Холодные цвета </w:t>
      </w:r>
      <w:r w:rsidRPr="007826B5">
        <w:rPr>
          <w:rFonts w:asciiTheme="majorHAnsi" w:hAnsiTheme="majorHAnsi" w:cs="Times New Roman"/>
          <w:sz w:val="28"/>
          <w:szCs w:val="28"/>
        </w:rPr>
        <w:t>– цвета, расположенные от фиолетового до зеленой зоны цветового круга.</w:t>
      </w:r>
    </w:p>
    <w:p w14:paraId="28BEA19B" w14:textId="77777777" w:rsidR="004F5697" w:rsidRPr="007826B5" w:rsidRDefault="004F5697" w:rsidP="004F5697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b/>
          <w:i/>
          <w:sz w:val="28"/>
          <w:szCs w:val="28"/>
        </w:rPr>
        <w:t>Тон</w:t>
      </w:r>
      <w:r w:rsidRPr="007826B5">
        <w:rPr>
          <w:rFonts w:asciiTheme="majorHAnsi" w:hAnsiTheme="majorHAnsi" w:cs="Times New Roman"/>
          <w:sz w:val="28"/>
          <w:szCs w:val="28"/>
        </w:rPr>
        <w:t xml:space="preserve"> – название конкретных оттенков в цветовой палитре, например, желто-зеленый, сине-зеленый и т.д. Часто оттенкам дают более запоминающиеся названия, ассоциирующиеся с цветами конкретных объектов: лимонный, аквамариновый, индиго, мятный, малиновый и т.д.</w:t>
      </w:r>
    </w:p>
    <w:p w14:paraId="344A76EC" w14:textId="77777777" w:rsidR="00D702AD" w:rsidRPr="007826B5" w:rsidRDefault="00D702AD" w:rsidP="00343809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</w:p>
    <w:p w14:paraId="27C11DBE" w14:textId="77777777" w:rsidR="00D702AD" w:rsidRPr="007826B5" w:rsidRDefault="00951A89" w:rsidP="00343809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Цвет имеет 3 основные характеристики:</w:t>
      </w:r>
    </w:p>
    <w:p w14:paraId="369ECBFB" w14:textId="77777777" w:rsidR="00951A89" w:rsidRPr="007826B5" w:rsidRDefault="00951A89" w:rsidP="00343809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7826B5">
        <w:rPr>
          <w:rFonts w:asciiTheme="majorHAnsi" w:hAnsiTheme="majorHAnsi" w:cs="Times New Roman"/>
          <w:b/>
          <w:i/>
          <w:color w:val="000000"/>
          <w:sz w:val="28"/>
          <w:szCs w:val="28"/>
          <w:shd w:val="clear" w:color="auto" w:fill="FFFFFF"/>
        </w:rPr>
        <w:t>Цветовой тон</w:t>
      </w:r>
      <w:r w:rsidR="00343809"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- термин</w:t>
      </w:r>
      <w:r w:rsidR="00343809"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цветоведения, определяющий колор. Цветовой тон позволяет отличить один цвет от другого, а так же различать по названию.</w:t>
      </w:r>
    </w:p>
    <w:p w14:paraId="05041A61" w14:textId="77777777" w:rsidR="00343809" w:rsidRPr="007826B5" w:rsidRDefault="00343809" w:rsidP="00343809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7826B5">
        <w:rPr>
          <w:rFonts w:asciiTheme="majorHAnsi" w:hAnsiTheme="majorHAnsi" w:cs="Times New Roman"/>
          <w:b/>
          <w:i/>
          <w:color w:val="000000"/>
          <w:sz w:val="28"/>
          <w:szCs w:val="28"/>
          <w:shd w:val="clear" w:color="auto" w:fill="FFFFFF"/>
        </w:rPr>
        <w:t>Светлота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– тон в цвете, тональность</w:t>
      </w:r>
      <w:r w:rsidR="004F5697"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или степень отличия цвета от белого и черного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974A594" w14:textId="77777777" w:rsidR="00343809" w:rsidRPr="007826B5" w:rsidRDefault="00343809" w:rsidP="00343809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7826B5">
        <w:rPr>
          <w:rFonts w:asciiTheme="majorHAnsi" w:hAnsiTheme="majorHAnsi" w:cs="Times New Roman"/>
          <w:b/>
          <w:i/>
          <w:color w:val="000000"/>
          <w:sz w:val="28"/>
          <w:szCs w:val="28"/>
          <w:shd w:val="clear" w:color="auto" w:fill="FFFFFF"/>
        </w:rPr>
        <w:t>Насыщенность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– интенсивность, степень сочности</w:t>
      </w:r>
      <w:r w:rsidR="004F5697"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(яркости)</w:t>
      </w:r>
      <w:r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и глубины цвета. </w:t>
      </w:r>
    </w:p>
    <w:p w14:paraId="5B00C3EE" w14:textId="77777777" w:rsidR="00343809" w:rsidRPr="007826B5" w:rsidRDefault="00343809" w:rsidP="007826B5">
      <w:pPr>
        <w:spacing w:after="0" w:line="240" w:lineRule="auto"/>
        <w:ind w:left="-851" w:firstLine="709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7826B5">
        <w:rPr>
          <w:rFonts w:asciiTheme="majorHAnsi" w:hAnsiTheme="majorHAnsi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DAA3DF" wp14:editId="16CD5E68">
            <wp:extent cx="5995837" cy="4488180"/>
            <wp:effectExtent l="19050" t="0" r="4913" b="0"/>
            <wp:docPr id="53" name="Рисунок 53" descr="C:\Users\р\Downloads\2023-08-28_17-2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р\Downloads\2023-08-28_17-22-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98" cy="448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95EE5" w14:textId="77777777" w:rsidR="00343809" w:rsidRPr="007826B5" w:rsidRDefault="00773C45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Рисунок №1 - </w:t>
      </w:r>
      <w:r w:rsidR="00343809" w:rsidRPr="007826B5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Насыщенность и светлота красного цвета</w:t>
      </w:r>
    </w:p>
    <w:p w14:paraId="306A6470" w14:textId="77777777" w:rsidR="00D5273C" w:rsidRPr="007826B5" w:rsidRDefault="00D5273C" w:rsidP="003756CF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28"/>
          <w:szCs w:val="28"/>
          <w:u w:val="single"/>
        </w:rPr>
      </w:pPr>
    </w:p>
    <w:p w14:paraId="7C9BF014" w14:textId="77777777" w:rsidR="001C4A86" w:rsidRPr="007826B5" w:rsidRDefault="001C4A86" w:rsidP="0042228D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28"/>
          <w:szCs w:val="28"/>
        </w:rPr>
        <w:br w:type="page"/>
      </w:r>
    </w:p>
    <w:p w14:paraId="055635D7" w14:textId="77777777" w:rsidR="000E05D9" w:rsidRPr="007826B5" w:rsidRDefault="00D5273C" w:rsidP="00D5273C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 w:rsidRPr="007826B5">
        <w:rPr>
          <w:rFonts w:asciiTheme="majorHAnsi" w:hAnsiTheme="majorHAnsi" w:cs="Times New Roman"/>
          <w:b/>
          <w:sz w:val="36"/>
          <w:szCs w:val="36"/>
          <w:u w:val="single"/>
        </w:rPr>
        <w:lastRenderedPageBreak/>
        <w:t>Материалы необходимые для работы</w:t>
      </w:r>
    </w:p>
    <w:p w14:paraId="575C3546" w14:textId="77777777" w:rsidR="00D5273C" w:rsidRPr="007826B5" w:rsidRDefault="00D5273C" w:rsidP="00D5273C">
      <w:pPr>
        <w:jc w:val="center"/>
        <w:rPr>
          <w:rFonts w:asciiTheme="majorHAnsi" w:hAnsiTheme="majorHAnsi" w:cs="Times New Roman"/>
          <w:b/>
          <w:sz w:val="32"/>
          <w:szCs w:val="32"/>
          <w:u w:val="single"/>
        </w:rPr>
      </w:pPr>
    </w:p>
    <w:p w14:paraId="077492CD" w14:textId="77777777" w:rsidR="00D5273C" w:rsidRPr="007826B5" w:rsidRDefault="00D5273C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Ножницы</w:t>
      </w:r>
    </w:p>
    <w:p w14:paraId="1E308A2E" w14:textId="77777777" w:rsidR="00D5273C" w:rsidRPr="007826B5" w:rsidRDefault="00D5273C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Карандаш простой и точилка</w:t>
      </w:r>
    </w:p>
    <w:p w14:paraId="4731DA08" w14:textId="77777777" w:rsidR="00D5273C" w:rsidRPr="007826B5" w:rsidRDefault="00D5273C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Клей ПВА или карандаш</w:t>
      </w:r>
    </w:p>
    <w:p w14:paraId="5E863E25" w14:textId="77777777" w:rsidR="00D5273C" w:rsidRPr="007826B5" w:rsidRDefault="00D5273C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Черные </w:t>
      </w:r>
      <w:r w:rsidR="00252AA1" w:rsidRPr="007826B5">
        <w:rPr>
          <w:rFonts w:asciiTheme="majorHAnsi" w:hAnsiTheme="majorHAnsi" w:cs="Times New Roman"/>
          <w:sz w:val="32"/>
          <w:szCs w:val="32"/>
        </w:rPr>
        <w:t>маркер, линер, гелиевая</w:t>
      </w:r>
      <w:r w:rsidRPr="007826B5">
        <w:rPr>
          <w:rFonts w:asciiTheme="majorHAnsi" w:hAnsiTheme="majorHAnsi" w:cs="Times New Roman"/>
          <w:sz w:val="32"/>
          <w:szCs w:val="32"/>
        </w:rPr>
        <w:t xml:space="preserve"> ручка</w:t>
      </w:r>
    </w:p>
    <w:p w14:paraId="5F0AF817" w14:textId="77777777" w:rsidR="00252AA1" w:rsidRPr="007826B5" w:rsidRDefault="00252AA1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Набор акварели</w:t>
      </w:r>
    </w:p>
    <w:p w14:paraId="42DC84B7" w14:textId="77777777" w:rsidR="00252AA1" w:rsidRPr="007826B5" w:rsidRDefault="00252AA1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Гуашь набор 6 цветов (обязательно белый и черный)</w:t>
      </w:r>
    </w:p>
    <w:p w14:paraId="20DC2BB6" w14:textId="77777777" w:rsidR="00252AA1" w:rsidRPr="007826B5" w:rsidRDefault="00252AA1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Кисти синтетика №3, 7</w:t>
      </w:r>
    </w:p>
    <w:p w14:paraId="3985A6AE" w14:textId="77777777" w:rsidR="00136AD7" w:rsidRPr="007826B5" w:rsidRDefault="00136AD7" w:rsidP="00D5273C">
      <w:pPr>
        <w:pStyle w:val="a3"/>
        <w:numPr>
          <w:ilvl w:val="0"/>
          <w:numId w:val="24"/>
        </w:numPr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Баночка для воды</w:t>
      </w:r>
    </w:p>
    <w:p w14:paraId="57583894" w14:textId="77777777" w:rsidR="00252AA1" w:rsidRPr="007826B5" w:rsidRDefault="00252AA1" w:rsidP="00252AA1">
      <w:pPr>
        <w:pStyle w:val="a3"/>
        <w:jc w:val="both"/>
        <w:rPr>
          <w:rFonts w:asciiTheme="majorHAnsi" w:hAnsiTheme="majorHAnsi" w:cs="Times New Roman"/>
          <w:sz w:val="32"/>
          <w:szCs w:val="32"/>
        </w:rPr>
      </w:pPr>
    </w:p>
    <w:p w14:paraId="6E7F57A9" w14:textId="77777777" w:rsidR="00252AA1" w:rsidRPr="007826B5" w:rsidRDefault="00252AA1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b/>
          <w:sz w:val="32"/>
          <w:szCs w:val="32"/>
          <w:u w:val="single"/>
        </w:rPr>
        <w:br/>
      </w:r>
    </w:p>
    <w:p w14:paraId="2652DCB1" w14:textId="77777777" w:rsidR="00047A75" w:rsidRPr="007826B5" w:rsidRDefault="00252AA1">
      <w:pPr>
        <w:rPr>
          <w:rFonts w:asciiTheme="majorHAnsi" w:hAnsiTheme="majorHAnsi" w:cs="Times New Roman"/>
          <w:b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b/>
          <w:sz w:val="32"/>
          <w:szCs w:val="32"/>
          <w:u w:val="single"/>
        </w:rPr>
        <w:br w:type="page"/>
      </w:r>
    </w:p>
    <w:p w14:paraId="53E93429" w14:textId="77777777" w:rsidR="00704E5C" w:rsidRPr="007826B5" w:rsidRDefault="005006E1" w:rsidP="00047A75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 w:rsidRPr="007826B5">
        <w:rPr>
          <w:rFonts w:asciiTheme="majorHAnsi" w:hAnsiTheme="majorHAnsi" w:cs="Times New Roman"/>
          <w:b/>
          <w:sz w:val="28"/>
          <w:szCs w:val="28"/>
          <w:u w:val="single"/>
        </w:rPr>
        <w:lastRenderedPageBreak/>
        <w:br/>
      </w:r>
      <w:r w:rsidR="00704E5C" w:rsidRPr="007826B5">
        <w:rPr>
          <w:rFonts w:asciiTheme="majorHAnsi" w:hAnsiTheme="majorHAnsi" w:cs="Times New Roman"/>
          <w:b/>
          <w:sz w:val="36"/>
          <w:szCs w:val="36"/>
          <w:u w:val="single"/>
        </w:rPr>
        <w:t>Мир теней и силуэтов</w:t>
      </w:r>
    </w:p>
    <w:p w14:paraId="3482FC23" w14:textId="77777777" w:rsidR="005006E1" w:rsidRPr="007826B5" w:rsidRDefault="005006E1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</w:p>
    <w:p w14:paraId="200F8C21" w14:textId="77777777" w:rsidR="0030345B" w:rsidRPr="007826B5" w:rsidRDefault="005C17FF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>1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.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>«Твоё</w:t>
      </w:r>
      <w:r w:rsidR="00DF7EB9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имя»</w:t>
      </w:r>
    </w:p>
    <w:p w14:paraId="0F7F976C" w14:textId="77777777" w:rsidR="00DF7EB9" w:rsidRPr="007826B5" w:rsidRDefault="00DF7EB9" w:rsidP="0034380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Найди в журнале или газете </w:t>
      </w:r>
      <w:r w:rsidR="00D200D9" w:rsidRPr="007826B5">
        <w:rPr>
          <w:rFonts w:asciiTheme="majorHAnsi" w:hAnsiTheme="majorHAnsi" w:cs="Times New Roman"/>
          <w:sz w:val="32"/>
          <w:szCs w:val="32"/>
        </w:rPr>
        <w:t xml:space="preserve">крупные </w:t>
      </w:r>
      <w:r w:rsidRPr="007826B5">
        <w:rPr>
          <w:rFonts w:asciiTheme="majorHAnsi" w:hAnsiTheme="majorHAnsi" w:cs="Times New Roman"/>
          <w:sz w:val="32"/>
          <w:szCs w:val="32"/>
        </w:rPr>
        <w:t>буквы на белом и черном фоне</w:t>
      </w:r>
    </w:p>
    <w:p w14:paraId="2CE0BE03" w14:textId="77777777" w:rsidR="00DF7EB9" w:rsidRPr="007826B5" w:rsidRDefault="00DF7EB9" w:rsidP="0034380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Вырежи буквы и наклей их на обложке тетради, в таком порядке, что бы получилось твое имя</w:t>
      </w:r>
    </w:p>
    <w:p w14:paraId="44E64046" w14:textId="77777777" w:rsidR="005006E1" w:rsidRPr="007826B5" w:rsidRDefault="005006E1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</w:p>
    <w:p w14:paraId="503C8656" w14:textId="77777777" w:rsidR="00704E5C" w:rsidRPr="007826B5" w:rsidRDefault="00704E5C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 2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.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>«Игра теней»</w:t>
      </w:r>
    </w:p>
    <w:p w14:paraId="3CFA60F7" w14:textId="77777777" w:rsidR="00704E5C" w:rsidRPr="007826B5" w:rsidRDefault="00704E5C" w:rsidP="00343809">
      <w:pPr>
        <w:pStyle w:val="a3"/>
        <w:numPr>
          <w:ilvl w:val="0"/>
          <w:numId w:val="13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 белом листе нарисуй черной </w:t>
      </w:r>
      <w:r w:rsidR="008D7E52" w:rsidRPr="007826B5">
        <w:rPr>
          <w:rFonts w:asciiTheme="majorHAnsi" w:hAnsiTheme="majorHAnsi" w:cs="Times New Roman"/>
          <w:sz w:val="32"/>
          <w:szCs w:val="32"/>
        </w:rPr>
        <w:t xml:space="preserve">краской  </w:t>
      </w:r>
      <w:r w:rsidRPr="007826B5">
        <w:rPr>
          <w:rFonts w:asciiTheme="majorHAnsi" w:hAnsiTheme="majorHAnsi" w:cs="Times New Roman"/>
          <w:sz w:val="32"/>
          <w:szCs w:val="32"/>
        </w:rPr>
        <w:t>зайца, кошки, шарика, на черном - белой краской облако, цветочек, ножницы. Получились силуэты. Силуэт – это изображение, похожее на тень.</w:t>
      </w:r>
    </w:p>
    <w:p w14:paraId="6C66C7C2" w14:textId="77777777" w:rsidR="00704E5C" w:rsidRPr="007826B5" w:rsidRDefault="00704E5C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Примечания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: </w:t>
      </w:r>
      <w:r w:rsidRPr="007826B5">
        <w:rPr>
          <w:rFonts w:asciiTheme="majorHAnsi" w:hAnsiTheme="majorHAnsi" w:cs="Times New Roman"/>
          <w:sz w:val="32"/>
          <w:szCs w:val="32"/>
        </w:rPr>
        <w:t>фигуры для силуэта мож</w:t>
      </w:r>
      <w:r w:rsidR="00D200D9" w:rsidRPr="007826B5">
        <w:rPr>
          <w:rFonts w:asciiTheme="majorHAnsi" w:hAnsiTheme="majorHAnsi" w:cs="Times New Roman"/>
          <w:sz w:val="32"/>
          <w:szCs w:val="32"/>
        </w:rPr>
        <w:t xml:space="preserve">но </w:t>
      </w:r>
      <w:r w:rsidRPr="007826B5">
        <w:rPr>
          <w:rFonts w:asciiTheme="majorHAnsi" w:hAnsiTheme="majorHAnsi" w:cs="Times New Roman"/>
          <w:sz w:val="32"/>
          <w:szCs w:val="32"/>
        </w:rPr>
        <w:t xml:space="preserve">выбрать самостоятельно. </w:t>
      </w:r>
    </w:p>
    <w:p w14:paraId="3E0A4A1F" w14:textId="77777777" w:rsidR="005006E1" w:rsidRPr="007826B5" w:rsidRDefault="005006E1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</w:p>
    <w:p w14:paraId="2BCA6FCA" w14:textId="77777777" w:rsidR="00704E5C" w:rsidRPr="007826B5" w:rsidRDefault="00704E5C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 3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.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«</w:t>
      </w:r>
      <w:r w:rsidR="00136AD7" w:rsidRPr="007826B5">
        <w:rPr>
          <w:rFonts w:asciiTheme="majorHAnsi" w:hAnsiTheme="majorHAnsi" w:cs="Times New Roman"/>
          <w:sz w:val="32"/>
          <w:szCs w:val="32"/>
          <w:u w:val="single"/>
        </w:rPr>
        <w:t>Серый мир</w:t>
      </w:r>
      <w:r w:rsidR="00D200D9" w:rsidRPr="007826B5">
        <w:rPr>
          <w:rFonts w:asciiTheme="majorHAnsi" w:hAnsiTheme="majorHAnsi" w:cs="Times New Roman"/>
          <w:sz w:val="32"/>
          <w:szCs w:val="32"/>
          <w:u w:val="single"/>
        </w:rPr>
        <w:t>»</w:t>
      </w:r>
    </w:p>
    <w:p w14:paraId="102F5AC6" w14:textId="77777777" w:rsidR="00704E5C" w:rsidRPr="007826B5" w:rsidRDefault="00704E5C" w:rsidP="00343809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 белом и черных листах смешать белую и черную краску попробовать в разных соотношениях (к черному добавить немного белого и на оборот). Сделать 5-10 смешений</w:t>
      </w:r>
    </w:p>
    <w:p w14:paraId="03BA0EDD" w14:textId="77777777" w:rsidR="005006E1" w:rsidRPr="007826B5" w:rsidRDefault="005006E1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  <w:u w:val="single"/>
        </w:rPr>
      </w:pPr>
    </w:p>
    <w:p w14:paraId="13D8D8DA" w14:textId="77777777" w:rsidR="008464CA" w:rsidRDefault="004850D2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Примечания:</w:t>
      </w:r>
      <w:r w:rsidRPr="007826B5">
        <w:rPr>
          <w:rFonts w:asciiTheme="majorHAnsi" w:hAnsiTheme="majorHAnsi" w:cs="Times New Roman"/>
          <w:sz w:val="32"/>
          <w:szCs w:val="32"/>
        </w:rPr>
        <w:t xml:space="preserve"> во время занятия или на дом можно дать фильмы с Чарли Чаплином, Чудак из 5 «б», «Василиса прекрасная» черно-белую версию, «Фантазеры» (1965). Так же можно найти пару черно-белых фото своих родителей или дедушек или дать задание детям.</w:t>
      </w:r>
    </w:p>
    <w:p w14:paraId="0103EF40" w14:textId="77777777" w:rsidR="008464CA" w:rsidRDefault="008464CA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br w:type="page"/>
      </w:r>
    </w:p>
    <w:p w14:paraId="0EFE2BBE" w14:textId="77777777" w:rsidR="004850D2" w:rsidRDefault="008464CA" w:rsidP="008464CA">
      <w:pPr>
        <w:pStyle w:val="a3"/>
        <w:spacing w:after="0" w:line="240" w:lineRule="auto"/>
        <w:ind w:left="0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FAB7EB1" wp14:editId="51282E02">
            <wp:extent cx="5940425" cy="4183268"/>
            <wp:effectExtent l="19050" t="0" r="3175" b="0"/>
            <wp:docPr id="3" name="Рисунок 2" descr="D:\работа даша\для занятий\методичка цветоведение\ц1\20240122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аша\для занятий\методичка цветоведение\ц1\20240122_14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0C20F" w14:textId="77777777" w:rsidR="008464CA" w:rsidRDefault="008464CA" w:rsidP="008464CA">
      <w:pPr>
        <w:pStyle w:val="a3"/>
        <w:spacing w:after="0" w:line="240" w:lineRule="auto"/>
        <w:ind w:left="0"/>
        <w:rPr>
          <w:rFonts w:asciiTheme="majorHAnsi" w:hAnsiTheme="majorHAnsi" w:cs="Times New Roman"/>
          <w:sz w:val="32"/>
          <w:szCs w:val="32"/>
        </w:rPr>
      </w:pPr>
    </w:p>
    <w:p w14:paraId="14819AF9" w14:textId="77777777" w:rsidR="008464CA" w:rsidRPr="007826B5" w:rsidRDefault="008464CA" w:rsidP="008464CA">
      <w:pPr>
        <w:pStyle w:val="a3"/>
        <w:spacing w:after="0" w:line="240" w:lineRule="auto"/>
        <w:ind w:left="0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0D79D72D" wp14:editId="164081A9">
            <wp:extent cx="5940425" cy="4226426"/>
            <wp:effectExtent l="19050" t="0" r="3175" b="0"/>
            <wp:docPr id="4" name="Рисунок 3" descr="D:\работа даша\для занятий\методичка цветоведение\ц1\20240122_14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аша\для занятий\методичка цветоведение\ц1\20240122_141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2F243" w14:textId="77777777" w:rsidR="005006E1" w:rsidRPr="008464CA" w:rsidRDefault="00773C45" w:rsidP="008464CA">
      <w:pPr>
        <w:spacing w:after="0" w:line="240" w:lineRule="auto"/>
        <w:ind w:firstLine="709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Рисунок №2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2 и 3</w:t>
      </w:r>
      <w:r w:rsidR="005006E1" w:rsidRPr="008464CA">
        <w:rPr>
          <w:rFonts w:asciiTheme="majorHAnsi" w:hAnsiTheme="majorHAnsi" w:cs="Times New Roman"/>
          <w:sz w:val="28"/>
          <w:szCs w:val="28"/>
        </w:rPr>
        <w:br/>
      </w:r>
    </w:p>
    <w:p w14:paraId="16B4C9D6" w14:textId="77777777" w:rsidR="009F2635" w:rsidRPr="007826B5" w:rsidRDefault="009F2635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 w:rsidRPr="007826B5">
        <w:rPr>
          <w:rFonts w:asciiTheme="majorHAnsi" w:hAnsiTheme="majorHAnsi" w:cs="Times New Roman"/>
          <w:b/>
          <w:sz w:val="36"/>
          <w:szCs w:val="36"/>
          <w:u w:val="single"/>
        </w:rPr>
        <w:lastRenderedPageBreak/>
        <w:t>Мир красок и цветов</w:t>
      </w:r>
    </w:p>
    <w:p w14:paraId="30AFD3E3" w14:textId="77777777" w:rsidR="005006E1" w:rsidRPr="007826B5" w:rsidRDefault="005006E1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2"/>
          <w:szCs w:val="32"/>
          <w:u w:val="single"/>
        </w:rPr>
      </w:pPr>
    </w:p>
    <w:p w14:paraId="64606755" w14:textId="77777777" w:rsidR="005006E1" w:rsidRPr="007826B5" w:rsidRDefault="005006E1" w:rsidP="005006E1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Пр</w:t>
      </w:r>
      <w:r w:rsidR="00D5273C" w:rsidRPr="007826B5">
        <w:rPr>
          <w:rFonts w:asciiTheme="majorHAnsi" w:hAnsiTheme="majorHAnsi" w:cs="Times New Roman"/>
          <w:sz w:val="32"/>
          <w:szCs w:val="32"/>
          <w:u w:val="single"/>
        </w:rPr>
        <w:t>имечания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: </w:t>
      </w:r>
      <w:r w:rsidRPr="007826B5">
        <w:rPr>
          <w:rFonts w:asciiTheme="majorHAnsi" w:hAnsiTheme="majorHAnsi" w:cs="Times New Roman"/>
          <w:sz w:val="32"/>
          <w:szCs w:val="32"/>
        </w:rPr>
        <w:t>придумайте в коллективе календарь цвета. Например</w:t>
      </w:r>
      <w:r w:rsidR="00D5273C" w:rsidRPr="007826B5">
        <w:rPr>
          <w:rFonts w:asciiTheme="majorHAnsi" w:hAnsiTheme="majorHAnsi" w:cs="Times New Roman"/>
          <w:sz w:val="32"/>
          <w:szCs w:val="32"/>
        </w:rPr>
        <w:t>,</w:t>
      </w:r>
      <w:r w:rsidRPr="007826B5">
        <w:rPr>
          <w:rFonts w:asciiTheme="majorHAnsi" w:hAnsiTheme="majorHAnsi" w:cs="Times New Roman"/>
          <w:sz w:val="32"/>
          <w:szCs w:val="32"/>
        </w:rPr>
        <w:t xml:space="preserve"> 25 февраля все приходят в синем, а 4 марта – в </w:t>
      </w:r>
      <w:r w:rsidR="00D5273C" w:rsidRPr="007826B5">
        <w:rPr>
          <w:rFonts w:asciiTheme="majorHAnsi" w:hAnsiTheme="majorHAnsi" w:cs="Times New Roman"/>
          <w:sz w:val="32"/>
          <w:szCs w:val="32"/>
        </w:rPr>
        <w:t>желтом</w:t>
      </w:r>
      <w:r w:rsidRPr="007826B5">
        <w:rPr>
          <w:rFonts w:asciiTheme="majorHAnsi" w:hAnsiTheme="majorHAnsi" w:cs="Times New Roman"/>
          <w:sz w:val="32"/>
          <w:szCs w:val="32"/>
        </w:rPr>
        <w:t xml:space="preserve">. </w:t>
      </w:r>
    </w:p>
    <w:p w14:paraId="616906BD" w14:textId="77777777" w:rsidR="005006E1" w:rsidRPr="007826B5" w:rsidRDefault="005006E1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2"/>
          <w:szCs w:val="32"/>
          <w:u w:val="single"/>
        </w:rPr>
      </w:pPr>
    </w:p>
    <w:p w14:paraId="153458DB" w14:textId="77777777" w:rsidR="009F2635" w:rsidRPr="007826B5" w:rsidRDefault="00D200D9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Задание 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4.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«Каша-малаша или  </w:t>
      </w:r>
      <w:r w:rsidR="009F2635" w:rsidRPr="007826B5">
        <w:rPr>
          <w:rFonts w:asciiTheme="majorHAnsi" w:hAnsiTheme="majorHAnsi" w:cs="Times New Roman"/>
          <w:sz w:val="32"/>
          <w:szCs w:val="32"/>
          <w:u w:val="single"/>
        </w:rPr>
        <w:t>посмотри что получилось!»</w:t>
      </w:r>
    </w:p>
    <w:p w14:paraId="14417505" w14:textId="77777777" w:rsidR="009F2635" w:rsidRPr="007826B5" w:rsidRDefault="009F2635" w:rsidP="00343809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В своей палитре приготовь желтую гуашь </w:t>
      </w:r>
      <w:r w:rsidR="00D5273C" w:rsidRPr="007826B5">
        <w:rPr>
          <w:rFonts w:asciiTheme="majorHAnsi" w:hAnsiTheme="majorHAnsi" w:cs="Times New Roman"/>
          <w:sz w:val="32"/>
          <w:szCs w:val="32"/>
        </w:rPr>
        <w:t xml:space="preserve">или акварель </w:t>
      </w:r>
      <w:r w:rsidRPr="007826B5">
        <w:rPr>
          <w:rFonts w:asciiTheme="majorHAnsi" w:hAnsiTheme="majorHAnsi" w:cs="Times New Roman"/>
          <w:sz w:val="32"/>
          <w:szCs w:val="32"/>
        </w:rPr>
        <w:t>5 ячеек</w:t>
      </w:r>
      <w:r w:rsidR="00D5273C" w:rsidRPr="007826B5">
        <w:rPr>
          <w:rFonts w:asciiTheme="majorHAnsi" w:hAnsiTheme="majorHAnsi" w:cs="Times New Roman"/>
          <w:sz w:val="32"/>
          <w:szCs w:val="32"/>
        </w:rPr>
        <w:t>.</w:t>
      </w:r>
    </w:p>
    <w:p w14:paraId="2E3301C8" w14:textId="77777777" w:rsidR="009F2635" w:rsidRPr="007826B5" w:rsidRDefault="00D5273C" w:rsidP="00343809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Добавляй</w:t>
      </w:r>
      <w:r w:rsidR="009F2635" w:rsidRPr="007826B5">
        <w:rPr>
          <w:rFonts w:asciiTheme="majorHAnsi" w:hAnsiTheme="majorHAnsi" w:cs="Times New Roman"/>
          <w:sz w:val="32"/>
          <w:szCs w:val="32"/>
        </w:rPr>
        <w:t xml:space="preserve"> </w:t>
      </w:r>
      <w:r w:rsidR="00BE3E70" w:rsidRPr="007826B5">
        <w:rPr>
          <w:rFonts w:asciiTheme="majorHAnsi" w:hAnsiTheme="majorHAnsi" w:cs="Times New Roman"/>
          <w:sz w:val="32"/>
          <w:szCs w:val="32"/>
        </w:rPr>
        <w:t>в каждую ячейку по чуть-чуть</w:t>
      </w:r>
      <w:r w:rsidR="009F2635" w:rsidRPr="007826B5">
        <w:rPr>
          <w:rFonts w:asciiTheme="majorHAnsi" w:hAnsiTheme="majorHAnsi" w:cs="Times New Roman"/>
          <w:sz w:val="32"/>
          <w:szCs w:val="32"/>
        </w:rPr>
        <w:t>: красного, синего, белого и черного, а в последнюю все кроме белой краски. Что получилось?</w:t>
      </w:r>
    </w:p>
    <w:p w14:paraId="75D81BA3" w14:textId="77777777" w:rsidR="005C17FF" w:rsidRPr="007826B5" w:rsidRDefault="00D5273C" w:rsidP="00343809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Нарисуй</w:t>
      </w:r>
      <w:r w:rsidR="005C17FF" w:rsidRPr="007826B5">
        <w:rPr>
          <w:rFonts w:asciiTheme="majorHAnsi" w:hAnsiTheme="majorHAnsi" w:cs="Times New Roman"/>
          <w:sz w:val="32"/>
          <w:szCs w:val="32"/>
        </w:rPr>
        <w:t xml:space="preserve"> забор простым карандашом и солнышко над ним</w:t>
      </w:r>
    </w:p>
    <w:p w14:paraId="7EA92F14" w14:textId="77777777" w:rsidR="005006E1" w:rsidRPr="007826B5" w:rsidRDefault="005C17FF" w:rsidP="005006E1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Начиная с пе</w:t>
      </w:r>
      <w:r w:rsidR="00D5273C" w:rsidRPr="007826B5">
        <w:rPr>
          <w:rFonts w:asciiTheme="majorHAnsi" w:hAnsiTheme="majorHAnsi" w:cs="Times New Roman"/>
          <w:sz w:val="32"/>
          <w:szCs w:val="32"/>
        </w:rPr>
        <w:t>рвого смешенного цвета выкраси</w:t>
      </w:r>
      <w:r w:rsidRPr="007826B5">
        <w:rPr>
          <w:rFonts w:asciiTheme="majorHAnsi" w:hAnsiTheme="majorHAnsi" w:cs="Times New Roman"/>
          <w:sz w:val="32"/>
          <w:szCs w:val="32"/>
        </w:rPr>
        <w:t xml:space="preserve"> забор по одной дощечки</w:t>
      </w:r>
    </w:p>
    <w:p w14:paraId="3B7FFDA3" w14:textId="77777777" w:rsidR="005C17FF" w:rsidRPr="007826B5" w:rsidRDefault="005C17FF" w:rsidP="005006E1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Разукрась солнце ярко-желтым</w:t>
      </w:r>
    </w:p>
    <w:p w14:paraId="38323B4B" w14:textId="77777777" w:rsidR="006539C3" w:rsidRPr="008464CA" w:rsidRDefault="005C17FF" w:rsidP="008464CA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 Маркером или линером обведи линии и дополни мелкими деталями</w:t>
      </w:r>
      <w:r w:rsidR="008464CA">
        <w:rPr>
          <w:b/>
          <w:noProof/>
          <w:u w:val="single"/>
          <w:lang w:eastAsia="ru-RU"/>
        </w:rPr>
        <w:drawing>
          <wp:inline distT="0" distB="0" distL="0" distR="0" wp14:anchorId="43BAFF98" wp14:editId="77EC43D4">
            <wp:extent cx="5528310" cy="4128847"/>
            <wp:effectExtent l="19050" t="0" r="0" b="0"/>
            <wp:docPr id="5" name="Рисунок 4" descr="D:\работа даша\для занятий\методичка цветоведение\ц1\20240122_14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аша\для занятий\методичка цветоведение\ц1\20240122_14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48" cy="41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9875B" w14:textId="77777777" w:rsidR="008464CA" w:rsidRPr="008464CA" w:rsidRDefault="00773C45" w:rsidP="008464CA">
      <w:pPr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Рисунок №3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4</w:t>
      </w:r>
    </w:p>
    <w:p w14:paraId="406AA977" w14:textId="77777777" w:rsidR="004850D2" w:rsidRPr="007826B5" w:rsidRDefault="004850D2" w:rsidP="005006E1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 w:rsidRPr="007826B5">
        <w:rPr>
          <w:rFonts w:asciiTheme="majorHAnsi" w:hAnsiTheme="majorHAnsi" w:cs="Times New Roman"/>
          <w:b/>
          <w:sz w:val="36"/>
          <w:szCs w:val="36"/>
          <w:u w:val="single"/>
        </w:rPr>
        <w:lastRenderedPageBreak/>
        <w:t>Монохромная вселена</w:t>
      </w:r>
    </w:p>
    <w:p w14:paraId="56F41A5D" w14:textId="77777777" w:rsidR="004850D2" w:rsidRPr="007826B5" w:rsidRDefault="004850D2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6"/>
          <w:szCs w:val="36"/>
        </w:rPr>
      </w:pPr>
    </w:p>
    <w:p w14:paraId="6DA43D58" w14:textId="77777777" w:rsidR="00B7487D" w:rsidRPr="007826B5" w:rsidRDefault="00B7487D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</w:pPr>
      <w:r w:rsidRPr="007826B5">
        <w:rPr>
          <w:rStyle w:val="a5"/>
          <w:rFonts w:asciiTheme="majorHAnsi" w:hAnsiTheme="majorHAnsi" w:cs="Times New Roman"/>
          <w:sz w:val="32"/>
          <w:szCs w:val="32"/>
          <w:shd w:val="clear" w:color="auto" w:fill="FFFFFF"/>
        </w:rPr>
        <w:t>"Монохроматический" </w:t>
      </w:r>
      <w:r w:rsidRPr="007826B5">
        <w:rPr>
          <w:rFonts w:asciiTheme="majorHAnsi" w:hAnsiTheme="majorHAnsi" w:cs="Times New Roman"/>
          <w:color w:val="454545"/>
          <w:sz w:val="32"/>
          <w:szCs w:val="32"/>
          <w:shd w:val="clear" w:color="auto" w:fill="FFFFFF"/>
        </w:rPr>
        <w:t xml:space="preserve">- </w:t>
      </w:r>
      <w:r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это прилагательное, используемое для описания использования одного цвета - </w:t>
      </w:r>
      <w:r w:rsidRPr="007826B5">
        <w:rPr>
          <w:rStyle w:val="a6"/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monos </w:t>
      </w:r>
      <w:r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по-гречески означает "единственный" или "один", а </w:t>
      </w:r>
      <w:r w:rsidRPr="007826B5">
        <w:rPr>
          <w:rStyle w:val="a6"/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khroma </w:t>
      </w:r>
      <w:r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- "цвет".</w:t>
      </w:r>
    </w:p>
    <w:p w14:paraId="50D257D2" w14:textId="77777777" w:rsidR="00B7487D" w:rsidRPr="007826B5" w:rsidRDefault="004850D2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</w:pPr>
      <w:r w:rsidRPr="007826B5">
        <w:rPr>
          <w:rFonts w:asciiTheme="majorHAnsi" w:hAnsiTheme="majorHAnsi" w:cs="Times New Roman"/>
          <w:color w:val="000000" w:themeColor="text1"/>
          <w:sz w:val="32"/>
          <w:szCs w:val="32"/>
        </w:rPr>
        <w:t>М</w:t>
      </w:r>
      <w:r w:rsidR="00B7487D" w:rsidRPr="007826B5">
        <w:rPr>
          <w:rFonts w:asciiTheme="majorHAnsi" w:hAnsiTheme="majorHAnsi" w:cs="Times New Roman"/>
          <w:color w:val="000000" w:themeColor="text1"/>
          <w:sz w:val="32"/>
          <w:szCs w:val="32"/>
        </w:rPr>
        <w:t>онохромный</w:t>
      </w:r>
      <w:r w:rsidRPr="007826B5">
        <w:rPr>
          <w:rFonts w:asciiTheme="majorHAnsi" w:hAnsiTheme="majorHAnsi" w:cs="Times New Roman"/>
          <w:color w:val="000000" w:themeColor="text1"/>
          <w:sz w:val="32"/>
          <w:szCs w:val="32"/>
        </w:rPr>
        <w:t xml:space="preserve"> </w:t>
      </w:r>
      <w:r w:rsidR="00B7487D" w:rsidRPr="007826B5">
        <w:rPr>
          <w:rStyle w:val="v2-wkt-index"/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 xml:space="preserve">- </w:t>
      </w:r>
      <w:hyperlink r:id="rId12" w:history="1">
        <w:r w:rsidRPr="007826B5">
          <w:rPr>
            <w:rStyle w:val="a4"/>
            <w:rFonts w:asciiTheme="majorHAnsi" w:hAnsiTheme="majorHAnsi" w:cs="Times New Roman"/>
            <w:color w:val="000000" w:themeColor="text1"/>
            <w:sz w:val="32"/>
            <w:szCs w:val="32"/>
            <w:shd w:val="clear" w:color="auto" w:fill="FFFFFF"/>
          </w:rPr>
          <w:t>одноцветный</w:t>
        </w:r>
      </w:hyperlink>
      <w:r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; </w:t>
      </w:r>
      <w:hyperlink r:id="rId13" w:history="1">
        <w:r w:rsidRPr="007826B5">
          <w:rPr>
            <w:rStyle w:val="a4"/>
            <w:rFonts w:asciiTheme="majorHAnsi" w:hAnsiTheme="majorHAnsi" w:cs="Times New Roman"/>
            <w:color w:val="000000" w:themeColor="text1"/>
            <w:sz w:val="32"/>
            <w:szCs w:val="32"/>
            <w:shd w:val="clear" w:color="auto" w:fill="FFFFFF"/>
          </w:rPr>
          <w:t>выполненный</w:t>
        </w:r>
      </w:hyperlink>
      <w:r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 в од</w:t>
      </w:r>
      <w:r w:rsidR="00B7487D" w:rsidRPr="007826B5">
        <w:rPr>
          <w:rFonts w:asciiTheme="majorHAnsi" w:hAnsiTheme="majorHAnsi" w:cs="Times New Roman"/>
          <w:color w:val="000000" w:themeColor="text1"/>
          <w:sz w:val="32"/>
          <w:szCs w:val="32"/>
          <w:shd w:val="clear" w:color="auto" w:fill="FFFFFF"/>
        </w:rPr>
        <w:t>ном цвете.  Но может быть выполнен в разных тонах и оттенках. Разные тона достигаются добавления черного и белого, а оттенки других цветов.</w:t>
      </w:r>
    </w:p>
    <w:p w14:paraId="3080010F" w14:textId="77777777" w:rsidR="00B7487D" w:rsidRPr="007826B5" w:rsidRDefault="00B7487D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</w:p>
    <w:p w14:paraId="39B57A43" w14:textId="77777777" w:rsidR="00B7487D" w:rsidRPr="007826B5" w:rsidRDefault="00D200D9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</w:t>
      </w:r>
      <w:r w:rsidR="00B7487D" w:rsidRPr="007826B5">
        <w:rPr>
          <w:rFonts w:asciiTheme="majorHAnsi" w:hAnsiTheme="majorHAnsi" w:cs="Times New Roman"/>
          <w:sz w:val="32"/>
          <w:szCs w:val="32"/>
          <w:u w:val="single"/>
        </w:rPr>
        <w:t>адание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5</w:t>
      </w:r>
      <w:r w:rsidR="00B7487D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. 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>«Какого цвета кобальт?»</w:t>
      </w:r>
    </w:p>
    <w:p w14:paraId="02201FB4" w14:textId="77777777" w:rsidR="008B79FD" w:rsidRPr="007826B5" w:rsidRDefault="008B79FD" w:rsidP="00343809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Назови предметы во круг тебя </w:t>
      </w:r>
      <w:r w:rsidR="00E924D6" w:rsidRPr="007826B5">
        <w:rPr>
          <w:rFonts w:asciiTheme="majorHAnsi" w:hAnsiTheme="majorHAnsi" w:cs="Times New Roman"/>
          <w:sz w:val="32"/>
          <w:szCs w:val="32"/>
        </w:rPr>
        <w:t>синего</w:t>
      </w:r>
      <w:r w:rsidRPr="007826B5">
        <w:rPr>
          <w:rFonts w:asciiTheme="majorHAnsi" w:hAnsiTheme="majorHAnsi" w:cs="Times New Roman"/>
          <w:sz w:val="32"/>
          <w:szCs w:val="32"/>
        </w:rPr>
        <w:t xml:space="preserve"> цвета</w:t>
      </w:r>
    </w:p>
    <w:p w14:paraId="256CFB2F" w14:textId="77777777" w:rsidR="00B7487D" w:rsidRPr="007826B5" w:rsidRDefault="00B7487D" w:rsidP="00343809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Собери образцы, цвета </w:t>
      </w:r>
      <w:r w:rsidR="008C4E93" w:rsidRPr="007826B5">
        <w:rPr>
          <w:rFonts w:asciiTheme="majorHAnsi" w:hAnsiTheme="majorHAnsi" w:cs="Times New Roman"/>
          <w:sz w:val="32"/>
          <w:szCs w:val="32"/>
        </w:rPr>
        <w:t xml:space="preserve">(бумага, картон, кусочки ткани или лент, элементы гербария…) </w:t>
      </w:r>
      <w:r w:rsidRPr="007826B5">
        <w:rPr>
          <w:rFonts w:asciiTheme="majorHAnsi" w:hAnsiTheme="majorHAnsi" w:cs="Times New Roman"/>
          <w:sz w:val="32"/>
          <w:szCs w:val="32"/>
        </w:rPr>
        <w:t>и наклей их на лист</w:t>
      </w:r>
      <w:r w:rsidR="008B79FD" w:rsidRPr="007826B5">
        <w:rPr>
          <w:rFonts w:asciiTheme="majorHAnsi" w:hAnsiTheme="majorHAnsi" w:cs="Times New Roman"/>
          <w:sz w:val="32"/>
          <w:szCs w:val="32"/>
        </w:rPr>
        <w:t xml:space="preserve"> в виде абстракции</w:t>
      </w:r>
    </w:p>
    <w:p w14:paraId="60ECF5CB" w14:textId="77777777" w:rsidR="005006E1" w:rsidRPr="007826B5" w:rsidRDefault="00B7487D" w:rsidP="005006E1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Подбери к ним названия с помощью цветового круга</w:t>
      </w:r>
      <w:r w:rsidR="008C4E93" w:rsidRPr="007826B5">
        <w:rPr>
          <w:rFonts w:asciiTheme="majorHAnsi" w:hAnsiTheme="majorHAnsi" w:cs="Times New Roman"/>
          <w:sz w:val="32"/>
          <w:szCs w:val="32"/>
        </w:rPr>
        <w:t>.</w:t>
      </w:r>
      <w:r w:rsidR="00B61783" w:rsidRPr="007826B5">
        <w:rPr>
          <w:rFonts w:asciiTheme="majorHAnsi" w:hAnsiTheme="majorHAnsi" w:cs="Times New Roman"/>
          <w:sz w:val="32"/>
          <w:szCs w:val="32"/>
        </w:rPr>
        <w:t xml:space="preserve"> Подпиши цвета линером или ручкой</w:t>
      </w:r>
    </w:p>
    <w:p w14:paraId="7D9E54AB" w14:textId="77777777" w:rsidR="005006E1" w:rsidRPr="007826B5" w:rsidRDefault="005006E1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</w:p>
    <w:p w14:paraId="3E2321DA" w14:textId="77777777" w:rsidR="008C4E93" w:rsidRPr="007826B5" w:rsidRDefault="008C4E93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 6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. «Праздник к нам приходит»</w:t>
      </w:r>
    </w:p>
    <w:p w14:paraId="64D67A3D" w14:textId="77777777" w:rsidR="008C4E93" w:rsidRPr="007826B5" w:rsidRDefault="008C4E93" w:rsidP="00343809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Нарисуй </w:t>
      </w:r>
      <w:r w:rsidR="00E179BC" w:rsidRPr="007826B5">
        <w:rPr>
          <w:rFonts w:asciiTheme="majorHAnsi" w:hAnsiTheme="majorHAnsi" w:cs="Times New Roman"/>
          <w:sz w:val="32"/>
          <w:szCs w:val="32"/>
        </w:rPr>
        <w:t xml:space="preserve">простым карандашом </w:t>
      </w:r>
      <w:r w:rsidRPr="007826B5">
        <w:rPr>
          <w:rFonts w:asciiTheme="majorHAnsi" w:hAnsiTheme="majorHAnsi" w:cs="Times New Roman"/>
          <w:sz w:val="32"/>
          <w:szCs w:val="32"/>
        </w:rPr>
        <w:t>гирлянду из флажков и шаров</w:t>
      </w:r>
    </w:p>
    <w:p w14:paraId="131C7265" w14:textId="77777777" w:rsidR="00E179BC" w:rsidRPr="007826B5" w:rsidRDefault="00E179BC" w:rsidP="00343809">
      <w:pPr>
        <w:pStyle w:val="a3"/>
        <w:numPr>
          <w:ilvl w:val="0"/>
          <w:numId w:val="5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Разукрась гуашью гирлянду разные оттенки и тоны </w:t>
      </w:r>
      <w:r w:rsidR="00B61783" w:rsidRPr="007826B5">
        <w:rPr>
          <w:rFonts w:asciiTheme="majorHAnsi" w:hAnsiTheme="majorHAnsi" w:cs="Times New Roman"/>
          <w:sz w:val="32"/>
          <w:szCs w:val="32"/>
        </w:rPr>
        <w:t>синего</w:t>
      </w:r>
      <w:r w:rsidRPr="007826B5">
        <w:rPr>
          <w:rFonts w:asciiTheme="majorHAnsi" w:hAnsiTheme="majorHAnsi" w:cs="Times New Roman"/>
          <w:sz w:val="32"/>
          <w:szCs w:val="32"/>
        </w:rPr>
        <w:t xml:space="preserve"> цвета</w:t>
      </w:r>
    </w:p>
    <w:p w14:paraId="455D4650" w14:textId="77777777" w:rsidR="005006E1" w:rsidRPr="007826B5" w:rsidRDefault="005006E1" w:rsidP="0034380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  <w:u w:val="single"/>
        </w:rPr>
      </w:pPr>
    </w:p>
    <w:p w14:paraId="265F38B1" w14:textId="77777777" w:rsidR="005006E1" w:rsidRPr="007826B5" w:rsidRDefault="00E82DDB" w:rsidP="000E05D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Пр</w:t>
      </w:r>
      <w:r w:rsidR="00D5273C" w:rsidRPr="007826B5">
        <w:rPr>
          <w:rFonts w:asciiTheme="majorHAnsi" w:hAnsiTheme="majorHAnsi" w:cs="Times New Roman"/>
          <w:sz w:val="32"/>
          <w:szCs w:val="32"/>
          <w:u w:val="single"/>
        </w:rPr>
        <w:t>имечания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>:</w:t>
      </w:r>
      <w:r w:rsidR="00D5273C" w:rsidRPr="007826B5">
        <w:rPr>
          <w:rFonts w:asciiTheme="majorHAnsi" w:hAnsiTheme="majorHAnsi" w:cs="Times New Roman"/>
          <w:sz w:val="32"/>
          <w:szCs w:val="32"/>
        </w:rPr>
        <w:t xml:space="preserve"> </w:t>
      </w:r>
      <w:r w:rsidRPr="007826B5">
        <w:rPr>
          <w:rFonts w:asciiTheme="majorHAnsi" w:hAnsiTheme="majorHAnsi" w:cs="Times New Roman"/>
          <w:sz w:val="32"/>
          <w:szCs w:val="32"/>
        </w:rPr>
        <w:t>дом</w:t>
      </w:r>
      <w:r w:rsidR="00D5273C" w:rsidRPr="007826B5">
        <w:rPr>
          <w:rFonts w:asciiTheme="majorHAnsi" w:hAnsiTheme="majorHAnsi" w:cs="Times New Roman"/>
          <w:sz w:val="32"/>
          <w:szCs w:val="32"/>
        </w:rPr>
        <w:t>а посмотри</w:t>
      </w:r>
      <w:r w:rsidRPr="007826B5">
        <w:rPr>
          <w:rFonts w:asciiTheme="majorHAnsi" w:hAnsiTheme="majorHAnsi" w:cs="Times New Roman"/>
          <w:sz w:val="32"/>
          <w:szCs w:val="32"/>
        </w:rPr>
        <w:t xml:space="preserve"> Морис Метерлинк «Сказ</w:t>
      </w:r>
      <w:r w:rsidR="00D5273C" w:rsidRPr="007826B5">
        <w:rPr>
          <w:rFonts w:asciiTheme="majorHAnsi" w:hAnsiTheme="majorHAnsi" w:cs="Times New Roman"/>
          <w:sz w:val="32"/>
          <w:szCs w:val="32"/>
        </w:rPr>
        <w:t>ка синяя птица» (1976), обрати</w:t>
      </w:r>
      <w:r w:rsidRPr="007826B5">
        <w:rPr>
          <w:rFonts w:asciiTheme="majorHAnsi" w:hAnsiTheme="majorHAnsi" w:cs="Times New Roman"/>
          <w:sz w:val="32"/>
          <w:szCs w:val="32"/>
        </w:rPr>
        <w:t xml:space="preserve"> внимания на сцены в замке Ночи. Какие там оттенки и тона?</w:t>
      </w:r>
    </w:p>
    <w:p w14:paraId="2E0E98AC" w14:textId="77777777" w:rsidR="000E05D9" w:rsidRPr="007826B5" w:rsidRDefault="00773C45" w:rsidP="00773C45">
      <w:pPr>
        <w:pStyle w:val="a3"/>
        <w:spacing w:after="0" w:line="240" w:lineRule="auto"/>
        <w:ind w:left="0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DF32582" wp14:editId="33F2D20E">
            <wp:extent cx="5170170" cy="3876956"/>
            <wp:effectExtent l="19050" t="0" r="0" b="0"/>
            <wp:docPr id="1" name="Рисунок 1" descr="C:\Users\р\Downloads\20240126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ownloads\20240126_145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8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3C512" w14:textId="77777777" w:rsidR="008464CA" w:rsidRDefault="00773C45" w:rsidP="008464CA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№4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5</w:t>
      </w:r>
    </w:p>
    <w:p w14:paraId="08ABFB11" w14:textId="77777777" w:rsidR="00136AD7" w:rsidRPr="007826B5" w:rsidRDefault="008464CA">
      <w:pPr>
        <w:rPr>
          <w:rFonts w:asciiTheme="majorHAnsi" w:hAnsiTheme="majorHAnsi" w:cs="Times New Roman"/>
          <w:sz w:val="32"/>
          <w:szCs w:val="32"/>
          <w:u w:val="single"/>
        </w:rPr>
      </w:pPr>
      <w:r>
        <w:rPr>
          <w:rFonts w:asciiTheme="majorHAnsi" w:hAnsiTheme="majorHAnsi" w:cs="Times New Roman"/>
          <w:noProof/>
          <w:sz w:val="32"/>
          <w:szCs w:val="32"/>
          <w:u w:val="single"/>
          <w:lang w:eastAsia="ru-RU"/>
        </w:rPr>
        <w:drawing>
          <wp:inline distT="0" distB="0" distL="0" distR="0" wp14:anchorId="05713729" wp14:editId="635DCBBA">
            <wp:extent cx="5391150" cy="4038441"/>
            <wp:effectExtent l="19050" t="0" r="0" b="0"/>
            <wp:docPr id="6" name="Рисунок 5" descr="D:\работа даша\для занятий\методичка цветоведение\ц1\20240122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аша\для занятий\методичка цветоведение\ц1\20240122_141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5" cy="403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B5F24" w14:textId="77777777" w:rsidR="008464CA" w:rsidRDefault="00773C45" w:rsidP="008464CA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№5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6</w:t>
      </w:r>
    </w:p>
    <w:p w14:paraId="3D0DD49D" w14:textId="77777777" w:rsidR="008464CA" w:rsidRDefault="008464CA">
      <w:pPr>
        <w:rPr>
          <w:rFonts w:asciiTheme="majorHAnsi" w:hAnsiTheme="majorHAnsi" w:cs="Times New Roman"/>
          <w:sz w:val="32"/>
          <w:szCs w:val="32"/>
          <w:u w:val="single"/>
        </w:rPr>
      </w:pPr>
      <w:r>
        <w:rPr>
          <w:rFonts w:asciiTheme="majorHAnsi" w:hAnsiTheme="majorHAnsi" w:cs="Times New Roman"/>
          <w:sz w:val="32"/>
          <w:szCs w:val="32"/>
          <w:u w:val="single"/>
        </w:rPr>
        <w:br w:type="page"/>
      </w:r>
    </w:p>
    <w:p w14:paraId="56A255D0" w14:textId="77777777" w:rsidR="00E82DDB" w:rsidRPr="007826B5" w:rsidRDefault="00E82DDB" w:rsidP="000E05D9">
      <w:pPr>
        <w:pStyle w:val="a3"/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lastRenderedPageBreak/>
        <w:t>Задание 7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>. «По играем</w:t>
      </w:r>
      <w:r w:rsidR="00D5273C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-</w:t>
      </w:r>
      <w:r w:rsidR="005006E1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тепло или холодно?»</w:t>
      </w:r>
    </w:p>
    <w:p w14:paraId="2CC2F10B" w14:textId="77777777" w:rsidR="005006E1" w:rsidRPr="007826B5" w:rsidRDefault="00E924D6" w:rsidP="005006E1">
      <w:pPr>
        <w:pStyle w:val="a3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Назови предметы во круг тебя красного цвета</w:t>
      </w:r>
    </w:p>
    <w:p w14:paraId="4DA5FCBA" w14:textId="77777777" w:rsidR="005006E1" w:rsidRPr="007826B5" w:rsidRDefault="00E924D6" w:rsidP="005006E1">
      <w:pPr>
        <w:pStyle w:val="a3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Собери образцы, цвета (бумага, картон, кусочки ткани или лент, элементы гербария…) и наклей их на лист в виде абстракции</w:t>
      </w:r>
    </w:p>
    <w:p w14:paraId="73DD3B37" w14:textId="77777777" w:rsidR="006539C3" w:rsidRPr="007826B5" w:rsidRDefault="00E924D6" w:rsidP="00136AD7">
      <w:pPr>
        <w:pStyle w:val="a3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Подбери к ним названия с помощью цветового круга. Подпиши цвета линером или ручкой</w:t>
      </w:r>
    </w:p>
    <w:p w14:paraId="0935B069" w14:textId="77777777" w:rsidR="00136AD7" w:rsidRPr="007826B5" w:rsidRDefault="00136AD7" w:rsidP="00136AD7">
      <w:pPr>
        <w:pStyle w:val="a3"/>
        <w:spacing w:after="0" w:line="240" w:lineRule="auto"/>
        <w:ind w:left="1069"/>
        <w:rPr>
          <w:rFonts w:asciiTheme="majorHAnsi" w:hAnsiTheme="majorHAnsi" w:cs="Times New Roman"/>
          <w:sz w:val="32"/>
          <w:szCs w:val="32"/>
        </w:rPr>
      </w:pPr>
    </w:p>
    <w:p w14:paraId="6BBD5055" w14:textId="77777777" w:rsidR="005006E1" w:rsidRPr="007826B5" w:rsidRDefault="006539C3" w:rsidP="00D5273C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 8. «</w:t>
      </w:r>
      <w:r w:rsidRPr="007826B5">
        <w:rPr>
          <w:rFonts w:asciiTheme="majorHAnsi" w:hAnsiTheme="majorHAnsi" w:cs="Times New Roman"/>
          <w:color w:val="111111"/>
          <w:sz w:val="32"/>
          <w:szCs w:val="32"/>
          <w:u w:val="single"/>
        </w:rPr>
        <w:t>Круглое, прекрасное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>»</w:t>
      </w:r>
    </w:p>
    <w:p w14:paraId="58BFC2D1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Круглое, прекрасное</w:t>
      </w:r>
    </w:p>
    <w:p w14:paraId="4FA1A22B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На дереве растет,</w:t>
      </w:r>
    </w:p>
    <w:p w14:paraId="06D72816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Зеленое и красное</w:t>
      </w:r>
    </w:p>
    <w:p w14:paraId="07298D04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Нам осень подает.</w:t>
      </w:r>
    </w:p>
    <w:p w14:paraId="60138EB2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Очень сочен его бок,</w:t>
      </w:r>
    </w:p>
    <w:p w14:paraId="69561E00" w14:textId="77777777" w:rsidR="000E684A" w:rsidRPr="007826B5" w:rsidRDefault="000E684A" w:rsidP="00343809">
      <w:pPr>
        <w:pStyle w:val="a7"/>
        <w:spacing w:before="0" w:beforeAutospacing="0" w:after="0" w:afterAutospacing="0"/>
        <w:ind w:firstLine="709"/>
        <w:rPr>
          <w:rFonts w:asciiTheme="majorHAnsi" w:hAnsiTheme="majorHAnsi"/>
          <w:i/>
          <w:color w:val="111111"/>
          <w:sz w:val="32"/>
          <w:szCs w:val="32"/>
        </w:rPr>
      </w:pPr>
      <w:r w:rsidRPr="007826B5">
        <w:rPr>
          <w:rFonts w:asciiTheme="majorHAnsi" w:hAnsiTheme="majorHAnsi"/>
          <w:i/>
          <w:color w:val="111111"/>
          <w:sz w:val="32"/>
          <w:szCs w:val="32"/>
        </w:rPr>
        <w:t>Из него прекрасен сок.</w:t>
      </w:r>
    </w:p>
    <w:p w14:paraId="27C9CFF3" w14:textId="77777777" w:rsidR="00B61783" w:rsidRPr="007826B5" w:rsidRDefault="005006E1" w:rsidP="00343809">
      <w:pPr>
        <w:spacing w:after="0" w:line="240" w:lineRule="auto"/>
        <w:ind w:firstLine="709"/>
        <w:rPr>
          <w:rFonts w:asciiTheme="majorHAnsi" w:hAnsiTheme="majorHAnsi" w:cs="Times New Roman"/>
          <w:i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i/>
          <w:sz w:val="32"/>
          <w:szCs w:val="32"/>
          <w:u w:val="single"/>
        </w:rPr>
        <w:t xml:space="preserve">       </w:t>
      </w:r>
    </w:p>
    <w:p w14:paraId="043B70FA" w14:textId="77777777" w:rsidR="00C05103" w:rsidRPr="007826B5" w:rsidRDefault="000E684A" w:rsidP="003438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Нарисуй яблоко</w:t>
      </w:r>
      <w:r w:rsidR="009F2635" w:rsidRPr="007826B5">
        <w:rPr>
          <w:rFonts w:asciiTheme="majorHAnsi" w:hAnsiTheme="majorHAnsi" w:cs="Times New Roman"/>
          <w:sz w:val="32"/>
          <w:szCs w:val="32"/>
        </w:rPr>
        <w:t xml:space="preserve"> красного цвета</w:t>
      </w:r>
      <w:r w:rsidRPr="007826B5">
        <w:rPr>
          <w:rFonts w:asciiTheme="majorHAnsi" w:hAnsiTheme="majorHAnsi" w:cs="Times New Roman"/>
          <w:sz w:val="32"/>
          <w:szCs w:val="32"/>
        </w:rPr>
        <w:t xml:space="preserve">. </w:t>
      </w:r>
      <w:r w:rsidR="00C05103" w:rsidRPr="007826B5">
        <w:rPr>
          <w:rFonts w:asciiTheme="majorHAnsi" w:hAnsiTheme="majorHAnsi" w:cs="Times New Roman"/>
          <w:sz w:val="32"/>
          <w:szCs w:val="32"/>
        </w:rPr>
        <w:t>Только рисуй крупно! Теплый или холодный цвет получился?</w:t>
      </w:r>
    </w:p>
    <w:p w14:paraId="7769D62C" w14:textId="77777777" w:rsidR="00C05103" w:rsidRPr="007826B5" w:rsidRDefault="00C05103" w:rsidP="00343809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Если предмет получился холодный возьми к нему теплого оттенка карандаш или маркер  и на оборот</w:t>
      </w:r>
    </w:p>
    <w:p w14:paraId="324A4E65" w14:textId="1C35AB1F" w:rsidR="009206C1" w:rsidRDefault="00FD31C9" w:rsidP="001A5E54">
      <w:pPr>
        <w:spacing w:after="0" w:line="240" w:lineRule="auto"/>
        <w:ind w:firstLine="709"/>
      </w:pPr>
      <w:r>
        <w:rPr>
          <w:noProof/>
        </w:rPr>
        <mc:AlternateContent>
          <mc:Choice Requires="wps">
            <w:drawing>
              <wp:inline distT="0" distB="0" distL="0" distR="0" wp14:anchorId="205D8261" wp14:editId="4A258394">
                <wp:extent cx="304800" cy="304800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069B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wZ5wEAAMUDAAAOAAAAZHJzL2Uyb0RvYy54bWysU8GO0zAQvSPxD5bvNGkpsERNV6tdLUJa&#10;YKWFD5g6dmKReMzYbVq+nrHTli7cEJfIM2O/efPmZXW9H3qx0xQsulrOZ6UU2ilsrGtr+e3r/asr&#10;KUIE10CPTtfyoIO8Xr98sRp9pRfYYd9oEgziQjX6WnYx+qoogur0AGGGXjsuGqQBIofUFg3ByOhD&#10;XyzK8m0xIjWeUOkQOHs3FeU64xujVfxiTNBR9LVkbjF/KX836VusV1C1BL6z6kgD/oHFANZx0zPU&#10;HUQQW7J/QQ1WEQY0caZwKNAYq3SegaeZl39M89SB13kWFif4s0zh/8Gqz7tHErbh3S2kcDDwjm62&#10;EXNrMU/6jD5UfO3JP1KaMPgHVN+DcHjbgWv1TfCsMr/n56cUEY6dhoaJZojiGUYKAqOJzfgJG24I&#10;3DCrtzc0pB6si9jnJR3OS9L7KBQnX5fLq5JXqbh0PDPJAqrTY08hftA4iHSoJTG7DA67hxCnq6cr&#10;qZfDe9v32Qe9e5ZgzJTJ5BPfSYoNNgfmTjh5ib3Phw7ppxQj+6iW4ccWSEvRf3Q8//v5cpmMl4Pl&#10;m3cLDuiysrmsgFMMVcsoxXS8jZNZt55s22WZJ45pScbmeZKeE6sjWfZKVuTo62TGyzjf+v33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8pcGe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9206C1">
        <w:rPr>
          <w:noProof/>
        </w:rPr>
        <w:drawing>
          <wp:inline distT="0" distB="0" distL="0" distR="0" wp14:anchorId="3E5F749E" wp14:editId="6F099FC5">
            <wp:extent cx="5955919" cy="3787140"/>
            <wp:effectExtent l="19050" t="0" r="6731" b="0"/>
            <wp:docPr id="11" name="Рисунок 4" descr="D:\работа даша\для занятий\методичка цветоведение\ц1\cb742c521389804ccdbd056cac3f8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аша\для занятий\методичка цветоведение\ц1\cb742c521389804ccdbd056cac3f847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36" cy="37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E4EA2" w14:textId="77777777" w:rsidR="001A5E54" w:rsidRDefault="001A5E54" w:rsidP="001A5E54">
      <w:pPr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Рисунок №6</w:t>
      </w:r>
      <w:r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>
        <w:rPr>
          <w:rFonts w:asciiTheme="majorHAnsi" w:hAnsiTheme="majorHAnsi" w:cs="Times New Roman"/>
          <w:sz w:val="28"/>
          <w:szCs w:val="28"/>
        </w:rPr>
        <w:t>7</w:t>
      </w:r>
    </w:p>
    <w:p w14:paraId="250B83CE" w14:textId="77777777" w:rsidR="008464CA" w:rsidRDefault="00136AD7" w:rsidP="008464CA">
      <w:pPr>
        <w:rPr>
          <w:rFonts w:asciiTheme="majorHAnsi" w:hAnsiTheme="majorHAnsi" w:cs="Times New Roman"/>
          <w:sz w:val="28"/>
          <w:szCs w:val="28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br w:type="page"/>
      </w:r>
      <w:r w:rsidR="008464CA">
        <w:rPr>
          <w:rFonts w:asciiTheme="majorHAnsi" w:hAnsiTheme="majorHAnsi" w:cs="Times New Roman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5F43489E" wp14:editId="3345BF93">
            <wp:extent cx="5557647" cy="7665720"/>
            <wp:effectExtent l="19050" t="0" r="4953" b="0"/>
            <wp:docPr id="7" name="Рисунок 6" descr="D:\работа даша\для занятий\методичка цветоведение\ц1\20240122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аша\для занятий\методичка цветоведение\ц1\20240122_14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6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C3F57" w14:textId="77777777" w:rsidR="008464CA" w:rsidRPr="008464CA" w:rsidRDefault="00773C45" w:rsidP="001A5E54">
      <w:pPr>
        <w:jc w:val="center"/>
        <w:rPr>
          <w:rFonts w:asciiTheme="majorHAnsi" w:hAnsiTheme="majorHAnsi" w:cs="Times New Roman"/>
          <w:sz w:val="32"/>
          <w:szCs w:val="32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№7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8</w:t>
      </w:r>
    </w:p>
    <w:p w14:paraId="47A6CDB6" w14:textId="77777777" w:rsidR="008464CA" w:rsidRDefault="008464CA">
      <w:pPr>
        <w:rPr>
          <w:rFonts w:asciiTheme="majorHAnsi" w:hAnsiTheme="majorHAnsi" w:cs="Times New Roman"/>
          <w:sz w:val="32"/>
          <w:szCs w:val="32"/>
          <w:u w:val="single"/>
        </w:rPr>
      </w:pPr>
      <w:r>
        <w:rPr>
          <w:rFonts w:asciiTheme="majorHAnsi" w:hAnsiTheme="majorHAnsi" w:cs="Times New Roman"/>
          <w:sz w:val="32"/>
          <w:szCs w:val="32"/>
          <w:u w:val="single"/>
        </w:rPr>
        <w:br w:type="page"/>
      </w:r>
    </w:p>
    <w:p w14:paraId="652EA88A" w14:textId="77777777" w:rsidR="00EB2DEF" w:rsidRPr="007826B5" w:rsidRDefault="00EB2DEF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lastRenderedPageBreak/>
        <w:t>Задание</w:t>
      </w:r>
      <w:r w:rsidR="006539C3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9. «Много тепла»</w:t>
      </w:r>
    </w:p>
    <w:p w14:paraId="4A04A5C7" w14:textId="77777777" w:rsidR="00E924D6" w:rsidRPr="007826B5" w:rsidRDefault="00E924D6" w:rsidP="003438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Назови предметы во круг тебя желтого цвета</w:t>
      </w:r>
    </w:p>
    <w:p w14:paraId="2F588F7F" w14:textId="77777777" w:rsidR="00E924D6" w:rsidRPr="007826B5" w:rsidRDefault="00E924D6" w:rsidP="003438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Собери образцы, цвета (бумага, картон, кусочки ткани или лент, элементы гербария…) и наклей их на лист в виде абстракции</w:t>
      </w:r>
    </w:p>
    <w:p w14:paraId="7385CA8F" w14:textId="77777777" w:rsidR="00E924D6" w:rsidRPr="007826B5" w:rsidRDefault="00E924D6" w:rsidP="00343809">
      <w:pPr>
        <w:pStyle w:val="a3"/>
        <w:numPr>
          <w:ilvl w:val="0"/>
          <w:numId w:val="12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Подбери к ним названия с помощью цветового круга. Подпиши цвета линером или ручкой</w:t>
      </w:r>
    </w:p>
    <w:p w14:paraId="6EB8BE77" w14:textId="77777777" w:rsidR="006539C3" w:rsidRPr="007826B5" w:rsidRDefault="006539C3" w:rsidP="006539C3">
      <w:pPr>
        <w:pStyle w:val="a3"/>
        <w:spacing w:after="0" w:line="240" w:lineRule="auto"/>
        <w:ind w:left="709"/>
        <w:rPr>
          <w:rFonts w:asciiTheme="majorHAnsi" w:hAnsiTheme="majorHAnsi" w:cs="Times New Roman"/>
          <w:sz w:val="32"/>
          <w:szCs w:val="32"/>
        </w:rPr>
      </w:pPr>
    </w:p>
    <w:p w14:paraId="406FD870" w14:textId="77777777" w:rsidR="00E924D6" w:rsidRPr="007826B5" w:rsidRDefault="00E924D6" w:rsidP="00343809">
      <w:pPr>
        <w:spacing w:after="0" w:line="240" w:lineRule="auto"/>
        <w:ind w:firstLine="709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t>Задание</w:t>
      </w:r>
      <w:r w:rsidR="006539C3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 10. «Лесная сказка» </w:t>
      </w:r>
    </w:p>
    <w:p w14:paraId="1DCF083F" w14:textId="77777777" w:rsidR="005E40FE" w:rsidRPr="007826B5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Возьми акварель и намешай 4-5 оттенков желтого. Какие из них теплые какие холодные?</w:t>
      </w:r>
    </w:p>
    <w:p w14:paraId="2A7C1E46" w14:textId="77777777" w:rsidR="005E40FE" w:rsidRPr="007826B5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 листе белой бумаги акварелью нарисуй и закрась разного размера круги и овалы (5-6 шт). </w:t>
      </w:r>
    </w:p>
    <w:p w14:paraId="76A21E8C" w14:textId="77777777" w:rsidR="005E40FE" w:rsidRPr="007826B5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После высыхания сомни аккуратно бумагу и вырежи овалы и круги по контуру</w:t>
      </w:r>
    </w:p>
    <w:p w14:paraId="447AC6C3" w14:textId="77777777" w:rsidR="005E40FE" w:rsidRPr="007826B5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Карандашом разметь на втором листе, где будут деревья </w:t>
      </w:r>
    </w:p>
    <w:p w14:paraId="352801E1" w14:textId="77777777" w:rsidR="005E40FE" w:rsidRPr="007826B5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Наклей вырезанные фигуры, намазывая клей только на середину. Можно клеить по 2 или 3 фигуры на одно дерево. </w:t>
      </w:r>
    </w:p>
    <w:p w14:paraId="5ADCE2D0" w14:textId="77777777" w:rsidR="005E40FE" w:rsidRDefault="005E40FE" w:rsidP="00343809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Линером, маркером или карандашом нарисуй стволы деревьев, ручкой добавь мелкие травинки и детали</w:t>
      </w:r>
    </w:p>
    <w:p w14:paraId="66F629BD" w14:textId="77777777" w:rsidR="001A5E54" w:rsidRPr="007826B5" w:rsidRDefault="001A5E54" w:rsidP="001A5E54">
      <w:pPr>
        <w:pStyle w:val="a3"/>
        <w:spacing w:after="0" w:line="240" w:lineRule="auto"/>
        <w:ind w:left="709"/>
        <w:rPr>
          <w:rFonts w:asciiTheme="majorHAnsi" w:hAnsiTheme="majorHAnsi" w:cs="Times New Roman"/>
          <w:sz w:val="32"/>
          <w:szCs w:val="32"/>
        </w:rPr>
      </w:pPr>
    </w:p>
    <w:p w14:paraId="0CAC323F" w14:textId="77777777" w:rsidR="006539C3" w:rsidRPr="007826B5" w:rsidRDefault="009206C1" w:rsidP="009206C1">
      <w:pPr>
        <w:pStyle w:val="a3"/>
        <w:spacing w:after="0" w:line="240" w:lineRule="auto"/>
        <w:ind w:left="-142"/>
        <w:jc w:val="center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 wp14:anchorId="15D32CA4" wp14:editId="616458EE">
            <wp:extent cx="5350903" cy="3367289"/>
            <wp:effectExtent l="19050" t="0" r="2147" b="0"/>
            <wp:docPr id="10" name="Рисунок 3" descr="D:\работа даша\для занятий\методичка цветоведение\ц1\1676062942_gagaru-club-p-krasivii-zheltii-pintere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аша\для занятий\методичка цветоведение\ц1\1676062942_gagaru-club-p-krasivii-zheltii-pinterest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73" cy="33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054A8" w14:textId="77777777" w:rsidR="008464CA" w:rsidRDefault="008464CA" w:rsidP="008464CA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</w:t>
      </w:r>
      <w:r w:rsidR="00773C45">
        <w:rPr>
          <w:rFonts w:asciiTheme="majorHAnsi" w:hAnsiTheme="majorHAnsi" w:cs="Times New Roman"/>
          <w:sz w:val="28"/>
          <w:szCs w:val="28"/>
        </w:rPr>
        <w:t>8</w:t>
      </w:r>
      <w:r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>
        <w:rPr>
          <w:rFonts w:asciiTheme="majorHAnsi" w:hAnsiTheme="majorHAnsi" w:cs="Times New Roman"/>
          <w:sz w:val="28"/>
          <w:szCs w:val="28"/>
        </w:rPr>
        <w:t>9</w:t>
      </w:r>
    </w:p>
    <w:p w14:paraId="1E8C8C99" w14:textId="77777777" w:rsidR="006539C3" w:rsidRPr="007826B5" w:rsidRDefault="006539C3" w:rsidP="006539C3">
      <w:pPr>
        <w:jc w:val="both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br w:type="page"/>
      </w:r>
      <w:r w:rsidR="008464CA">
        <w:rPr>
          <w:rFonts w:asciiTheme="majorHAnsi" w:hAnsiTheme="majorHAnsi" w:cs="Times New Roman"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61B49BFE" wp14:editId="68D150F0">
            <wp:extent cx="5940425" cy="8259162"/>
            <wp:effectExtent l="19050" t="0" r="3175" b="0"/>
            <wp:docPr id="8" name="Рисунок 7" descr="D:\работа даша\для занятий\методичка цветоведение\ц1\20240122_1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аша\для занятий\методичка цветоведение\ц1\20240122_141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A7BB6" w14:textId="77777777" w:rsidR="008464CA" w:rsidRDefault="00773C45" w:rsidP="008464CA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№9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10</w:t>
      </w:r>
    </w:p>
    <w:p w14:paraId="7468BC72" w14:textId="77777777" w:rsidR="008464CA" w:rsidRDefault="008464CA">
      <w:pPr>
        <w:rPr>
          <w:rFonts w:asciiTheme="majorHAnsi" w:hAnsiTheme="majorHAnsi" w:cs="Times New Roman"/>
          <w:sz w:val="32"/>
          <w:szCs w:val="32"/>
          <w:u w:val="single"/>
        </w:rPr>
      </w:pPr>
    </w:p>
    <w:p w14:paraId="71125E9E" w14:textId="77777777" w:rsidR="00B61783" w:rsidRPr="007826B5" w:rsidRDefault="006539C3" w:rsidP="006539C3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32"/>
          <w:szCs w:val="32"/>
          <w:u w:val="single"/>
        </w:rPr>
      </w:pPr>
      <w:r w:rsidRPr="007826B5">
        <w:rPr>
          <w:rFonts w:asciiTheme="majorHAnsi" w:hAnsiTheme="majorHAnsi" w:cs="Times New Roman"/>
          <w:sz w:val="32"/>
          <w:szCs w:val="32"/>
          <w:u w:val="single"/>
        </w:rPr>
        <w:lastRenderedPageBreak/>
        <w:t>Задание 11</w:t>
      </w:r>
      <w:r w:rsidR="00B61783" w:rsidRPr="007826B5">
        <w:rPr>
          <w:rFonts w:asciiTheme="majorHAnsi" w:hAnsiTheme="majorHAnsi" w:cs="Times New Roman"/>
          <w:sz w:val="32"/>
          <w:szCs w:val="32"/>
          <w:u w:val="single"/>
        </w:rPr>
        <w:t xml:space="preserve">. </w:t>
      </w:r>
      <w:r w:rsidRPr="007826B5">
        <w:rPr>
          <w:rFonts w:asciiTheme="majorHAnsi" w:hAnsiTheme="majorHAnsi" w:cs="Times New Roman"/>
          <w:sz w:val="32"/>
          <w:szCs w:val="32"/>
          <w:u w:val="single"/>
        </w:rPr>
        <w:t>«Калейдоскоп»</w:t>
      </w:r>
    </w:p>
    <w:p w14:paraId="68C4C151" w14:textId="77777777" w:rsidR="00B61783" w:rsidRPr="007826B5" w:rsidRDefault="00B61783" w:rsidP="006539C3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На листе выполни абстракцию «калейдоскоп» с помощью прямых линий или волнистых. Рисуй простым карандашом. </w:t>
      </w:r>
    </w:p>
    <w:p w14:paraId="5F392C3F" w14:textId="77777777" w:rsidR="00B61783" w:rsidRPr="007826B5" w:rsidRDefault="006539C3" w:rsidP="006539C3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 xml:space="preserve"> Г</w:t>
      </w:r>
      <w:r w:rsidR="00B61783" w:rsidRPr="007826B5">
        <w:rPr>
          <w:rFonts w:asciiTheme="majorHAnsi" w:hAnsiTheme="majorHAnsi" w:cs="Times New Roman"/>
          <w:sz w:val="32"/>
          <w:szCs w:val="32"/>
        </w:rPr>
        <w:t>уашью закрашивай полученные фигуры в разные оттенки и тоны</w:t>
      </w:r>
    </w:p>
    <w:p w14:paraId="2F635557" w14:textId="77777777" w:rsidR="00B61783" w:rsidRPr="007826B5" w:rsidRDefault="00B61783" w:rsidP="006539C3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="Times New Roman"/>
          <w:sz w:val="32"/>
          <w:szCs w:val="32"/>
        </w:rPr>
      </w:pPr>
      <w:r w:rsidRPr="007826B5">
        <w:rPr>
          <w:rFonts w:asciiTheme="majorHAnsi" w:hAnsiTheme="majorHAnsi" w:cs="Times New Roman"/>
          <w:sz w:val="32"/>
          <w:szCs w:val="32"/>
        </w:rPr>
        <w:t>Маркером или линером обведи линии, нарисованные карандашом.</w:t>
      </w:r>
    </w:p>
    <w:p w14:paraId="10CDA607" w14:textId="77777777" w:rsidR="006539C3" w:rsidRPr="007826B5" w:rsidRDefault="006539C3" w:rsidP="005006E1">
      <w:pPr>
        <w:pStyle w:val="a3"/>
        <w:spacing w:after="0" w:line="240" w:lineRule="auto"/>
        <w:rPr>
          <w:rFonts w:asciiTheme="majorHAnsi" w:hAnsiTheme="majorHAnsi"/>
        </w:rPr>
      </w:pPr>
    </w:p>
    <w:p w14:paraId="3C670F98" w14:textId="77777777" w:rsidR="006539C3" w:rsidRPr="007826B5" w:rsidRDefault="006539C3" w:rsidP="005006E1">
      <w:pPr>
        <w:pStyle w:val="a3"/>
        <w:spacing w:after="0" w:line="240" w:lineRule="auto"/>
        <w:rPr>
          <w:rFonts w:asciiTheme="majorHAnsi" w:hAnsiTheme="majorHAnsi"/>
        </w:rPr>
      </w:pPr>
    </w:p>
    <w:p w14:paraId="58CE04C5" w14:textId="77777777" w:rsidR="004919AE" w:rsidRDefault="008464CA" w:rsidP="001A5E54">
      <w:pPr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411AF615" wp14:editId="425F56E0">
            <wp:extent cx="4702850" cy="6629400"/>
            <wp:effectExtent l="19050" t="0" r="2500" b="0"/>
            <wp:docPr id="9" name="Рисунок 8" descr="D:\работа даша\для занятий\методичка цветоведение\ц1\20240122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аша\для занятий\методичка цветоведение\ц1\20240122_141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12" cy="662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9EF80" w14:textId="77777777" w:rsidR="008464CA" w:rsidRDefault="00773C45" w:rsidP="008464CA">
      <w:pPr>
        <w:jc w:val="center"/>
        <w:rPr>
          <w:rFonts w:asciiTheme="majorHAnsi" w:hAnsiTheme="majorHAnsi" w:cs="Times New Roman"/>
          <w:b/>
          <w:sz w:val="36"/>
          <w:szCs w:val="36"/>
          <w:u w:val="single"/>
        </w:rPr>
      </w:pPr>
      <w:r>
        <w:rPr>
          <w:rFonts w:asciiTheme="majorHAnsi" w:hAnsiTheme="majorHAnsi" w:cs="Times New Roman"/>
          <w:sz w:val="28"/>
          <w:szCs w:val="28"/>
        </w:rPr>
        <w:t>Рисунок №10</w:t>
      </w:r>
      <w:r w:rsidR="008464CA" w:rsidRPr="008464CA">
        <w:rPr>
          <w:rFonts w:asciiTheme="majorHAnsi" w:hAnsiTheme="majorHAnsi" w:cs="Times New Roman"/>
          <w:sz w:val="28"/>
          <w:szCs w:val="28"/>
        </w:rPr>
        <w:t xml:space="preserve"> – Задание </w:t>
      </w:r>
      <w:r w:rsidR="008464CA">
        <w:rPr>
          <w:rFonts w:asciiTheme="majorHAnsi" w:hAnsiTheme="majorHAnsi" w:cs="Times New Roman"/>
          <w:sz w:val="28"/>
          <w:szCs w:val="28"/>
        </w:rPr>
        <w:t>11</w:t>
      </w:r>
    </w:p>
    <w:p w14:paraId="1685FDF5" w14:textId="77777777" w:rsidR="008464CA" w:rsidRPr="007826B5" w:rsidRDefault="008464CA" w:rsidP="004919AE">
      <w:pPr>
        <w:rPr>
          <w:rFonts w:asciiTheme="majorHAnsi" w:hAnsiTheme="majorHAnsi" w:cs="Times New Roman"/>
          <w:sz w:val="28"/>
          <w:szCs w:val="28"/>
        </w:rPr>
      </w:pPr>
    </w:p>
    <w:sectPr w:rsidR="008464CA" w:rsidRPr="007826B5" w:rsidSect="003756CF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49C15" w14:textId="77777777" w:rsidR="008E3DAB" w:rsidRDefault="008E3DAB" w:rsidP="004919AE">
      <w:pPr>
        <w:spacing w:after="0" w:line="240" w:lineRule="auto"/>
      </w:pPr>
      <w:r>
        <w:separator/>
      </w:r>
    </w:p>
  </w:endnote>
  <w:endnote w:type="continuationSeparator" w:id="0">
    <w:p w14:paraId="0D3001FF" w14:textId="77777777" w:rsidR="008E3DAB" w:rsidRDefault="008E3DAB" w:rsidP="0049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5E07F" w14:textId="77777777" w:rsidR="008E3DAB" w:rsidRDefault="008E3DAB" w:rsidP="004919AE">
      <w:pPr>
        <w:spacing w:after="0" w:line="240" w:lineRule="auto"/>
      </w:pPr>
      <w:r>
        <w:separator/>
      </w:r>
    </w:p>
  </w:footnote>
  <w:footnote w:type="continuationSeparator" w:id="0">
    <w:p w14:paraId="488FDD0C" w14:textId="77777777" w:rsidR="008E3DAB" w:rsidRDefault="008E3DAB" w:rsidP="00491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3738A"/>
    <w:multiLevelType w:val="multilevel"/>
    <w:tmpl w:val="A26A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54D5E"/>
    <w:multiLevelType w:val="hybridMultilevel"/>
    <w:tmpl w:val="D26ADC5C"/>
    <w:lvl w:ilvl="0" w:tplc="C2280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120468"/>
    <w:multiLevelType w:val="multilevel"/>
    <w:tmpl w:val="8068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2593C"/>
    <w:multiLevelType w:val="hybridMultilevel"/>
    <w:tmpl w:val="12D61724"/>
    <w:lvl w:ilvl="0" w:tplc="A68E28F2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A9418D"/>
    <w:multiLevelType w:val="multilevel"/>
    <w:tmpl w:val="1AE2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11002"/>
    <w:multiLevelType w:val="hybridMultilevel"/>
    <w:tmpl w:val="54D86870"/>
    <w:lvl w:ilvl="0" w:tplc="12B05BC0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FF53E6"/>
    <w:multiLevelType w:val="hybridMultilevel"/>
    <w:tmpl w:val="0766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0183F"/>
    <w:multiLevelType w:val="hybridMultilevel"/>
    <w:tmpl w:val="4176A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00BDC"/>
    <w:multiLevelType w:val="hybridMultilevel"/>
    <w:tmpl w:val="D786E91C"/>
    <w:lvl w:ilvl="0" w:tplc="EEFCD31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93550"/>
    <w:multiLevelType w:val="multilevel"/>
    <w:tmpl w:val="1A7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363C3"/>
    <w:multiLevelType w:val="hybridMultilevel"/>
    <w:tmpl w:val="5C54557C"/>
    <w:lvl w:ilvl="0" w:tplc="F47A8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CA3CE6"/>
    <w:multiLevelType w:val="multilevel"/>
    <w:tmpl w:val="FB8C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1E3230"/>
    <w:multiLevelType w:val="hybridMultilevel"/>
    <w:tmpl w:val="942AA9A8"/>
    <w:lvl w:ilvl="0" w:tplc="8A902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801618"/>
    <w:multiLevelType w:val="multilevel"/>
    <w:tmpl w:val="B256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DA1284"/>
    <w:multiLevelType w:val="hybridMultilevel"/>
    <w:tmpl w:val="096E1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B644F"/>
    <w:multiLevelType w:val="hybridMultilevel"/>
    <w:tmpl w:val="E304C614"/>
    <w:lvl w:ilvl="0" w:tplc="98E865F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F4DAD"/>
    <w:multiLevelType w:val="hybridMultilevel"/>
    <w:tmpl w:val="7CFC7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E5486"/>
    <w:multiLevelType w:val="hybridMultilevel"/>
    <w:tmpl w:val="5C54557C"/>
    <w:lvl w:ilvl="0" w:tplc="F47A8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982130"/>
    <w:multiLevelType w:val="hybridMultilevel"/>
    <w:tmpl w:val="9E140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E6BDC"/>
    <w:multiLevelType w:val="hybridMultilevel"/>
    <w:tmpl w:val="1674A0F2"/>
    <w:lvl w:ilvl="0" w:tplc="2ABCE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FB48EF"/>
    <w:multiLevelType w:val="hybridMultilevel"/>
    <w:tmpl w:val="F122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107C9"/>
    <w:multiLevelType w:val="multilevel"/>
    <w:tmpl w:val="AF32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935EFE"/>
    <w:multiLevelType w:val="multilevel"/>
    <w:tmpl w:val="F5148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A019DB"/>
    <w:multiLevelType w:val="hybridMultilevel"/>
    <w:tmpl w:val="78889F62"/>
    <w:lvl w:ilvl="0" w:tplc="98D810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3"/>
  </w:num>
  <w:num w:numId="3">
    <w:abstractNumId w:val="10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20"/>
  </w:num>
  <w:num w:numId="9">
    <w:abstractNumId w:val="19"/>
  </w:num>
  <w:num w:numId="10">
    <w:abstractNumId w:val="16"/>
  </w:num>
  <w:num w:numId="11">
    <w:abstractNumId w:val="7"/>
  </w:num>
  <w:num w:numId="12">
    <w:abstractNumId w:val="17"/>
  </w:num>
  <w:num w:numId="13">
    <w:abstractNumId w:val="12"/>
  </w:num>
  <w:num w:numId="14">
    <w:abstractNumId w:val="9"/>
  </w:num>
  <w:num w:numId="15">
    <w:abstractNumId w:val="4"/>
  </w:num>
  <w:num w:numId="16">
    <w:abstractNumId w:val="0"/>
  </w:num>
  <w:num w:numId="17">
    <w:abstractNumId w:val="21"/>
  </w:num>
  <w:num w:numId="18">
    <w:abstractNumId w:val="22"/>
  </w:num>
  <w:num w:numId="19">
    <w:abstractNumId w:val="11"/>
  </w:num>
  <w:num w:numId="20">
    <w:abstractNumId w:val="2"/>
  </w:num>
  <w:num w:numId="21">
    <w:abstractNumId w:val="13"/>
  </w:num>
  <w:num w:numId="22">
    <w:abstractNumId w:val="1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B9"/>
    <w:rsid w:val="00001165"/>
    <w:rsid w:val="00005879"/>
    <w:rsid w:val="00011324"/>
    <w:rsid w:val="0001531A"/>
    <w:rsid w:val="000155BF"/>
    <w:rsid w:val="00024E91"/>
    <w:rsid w:val="000258E3"/>
    <w:rsid w:val="00025996"/>
    <w:rsid w:val="00032172"/>
    <w:rsid w:val="00036A79"/>
    <w:rsid w:val="00040748"/>
    <w:rsid w:val="00042C63"/>
    <w:rsid w:val="000444CC"/>
    <w:rsid w:val="00047A75"/>
    <w:rsid w:val="00070962"/>
    <w:rsid w:val="00072728"/>
    <w:rsid w:val="00074E04"/>
    <w:rsid w:val="00077241"/>
    <w:rsid w:val="000816CA"/>
    <w:rsid w:val="00082542"/>
    <w:rsid w:val="00091454"/>
    <w:rsid w:val="0009349E"/>
    <w:rsid w:val="000939A8"/>
    <w:rsid w:val="000942B3"/>
    <w:rsid w:val="000B1199"/>
    <w:rsid w:val="000C2D52"/>
    <w:rsid w:val="000C3A20"/>
    <w:rsid w:val="000C74E1"/>
    <w:rsid w:val="000E05D9"/>
    <w:rsid w:val="000E2B57"/>
    <w:rsid w:val="000E2FD4"/>
    <w:rsid w:val="000E684A"/>
    <w:rsid w:val="000F18C7"/>
    <w:rsid w:val="000F313A"/>
    <w:rsid w:val="000F5904"/>
    <w:rsid w:val="000F6580"/>
    <w:rsid w:val="00101428"/>
    <w:rsid w:val="00104914"/>
    <w:rsid w:val="00113D4E"/>
    <w:rsid w:val="00116CF4"/>
    <w:rsid w:val="00124BDD"/>
    <w:rsid w:val="001267D1"/>
    <w:rsid w:val="001268EE"/>
    <w:rsid w:val="00131B90"/>
    <w:rsid w:val="00134D95"/>
    <w:rsid w:val="00136AD7"/>
    <w:rsid w:val="00141C02"/>
    <w:rsid w:val="001477BE"/>
    <w:rsid w:val="001513EA"/>
    <w:rsid w:val="00154970"/>
    <w:rsid w:val="00157A81"/>
    <w:rsid w:val="00165786"/>
    <w:rsid w:val="00176A22"/>
    <w:rsid w:val="00177120"/>
    <w:rsid w:val="00183D89"/>
    <w:rsid w:val="00184BFE"/>
    <w:rsid w:val="00195C7C"/>
    <w:rsid w:val="00196B59"/>
    <w:rsid w:val="001A0ED0"/>
    <w:rsid w:val="001A0F76"/>
    <w:rsid w:val="001A53FF"/>
    <w:rsid w:val="001A5BBE"/>
    <w:rsid w:val="001A5E54"/>
    <w:rsid w:val="001A74E7"/>
    <w:rsid w:val="001B27EE"/>
    <w:rsid w:val="001B6166"/>
    <w:rsid w:val="001B6865"/>
    <w:rsid w:val="001B6DF2"/>
    <w:rsid w:val="001B7C3C"/>
    <w:rsid w:val="001B7EEC"/>
    <w:rsid w:val="001C3F11"/>
    <w:rsid w:val="001C4A86"/>
    <w:rsid w:val="001D6C15"/>
    <w:rsid w:val="001E6C4A"/>
    <w:rsid w:val="001F23ED"/>
    <w:rsid w:val="001F72C8"/>
    <w:rsid w:val="00201493"/>
    <w:rsid w:val="002029C4"/>
    <w:rsid w:val="00206342"/>
    <w:rsid w:val="00223870"/>
    <w:rsid w:val="00223E1D"/>
    <w:rsid w:val="002246B0"/>
    <w:rsid w:val="00230B4E"/>
    <w:rsid w:val="00232404"/>
    <w:rsid w:val="00246DF6"/>
    <w:rsid w:val="00247F73"/>
    <w:rsid w:val="00251151"/>
    <w:rsid w:val="00252AA1"/>
    <w:rsid w:val="002533C3"/>
    <w:rsid w:val="0025723A"/>
    <w:rsid w:val="00257941"/>
    <w:rsid w:val="002636FD"/>
    <w:rsid w:val="00270FDE"/>
    <w:rsid w:val="0027507D"/>
    <w:rsid w:val="00275F79"/>
    <w:rsid w:val="00284E16"/>
    <w:rsid w:val="00285B8D"/>
    <w:rsid w:val="00286F0E"/>
    <w:rsid w:val="002876D1"/>
    <w:rsid w:val="002901D8"/>
    <w:rsid w:val="00294125"/>
    <w:rsid w:val="00295D1E"/>
    <w:rsid w:val="002A57F0"/>
    <w:rsid w:val="002C5D5A"/>
    <w:rsid w:val="002C7FF2"/>
    <w:rsid w:val="002D0D3E"/>
    <w:rsid w:val="002E2CEE"/>
    <w:rsid w:val="002F389F"/>
    <w:rsid w:val="002F5C88"/>
    <w:rsid w:val="00301921"/>
    <w:rsid w:val="0030345B"/>
    <w:rsid w:val="00306D05"/>
    <w:rsid w:val="0030754C"/>
    <w:rsid w:val="00307F39"/>
    <w:rsid w:val="00310D5C"/>
    <w:rsid w:val="0033684F"/>
    <w:rsid w:val="003368D2"/>
    <w:rsid w:val="0033773E"/>
    <w:rsid w:val="00342D6D"/>
    <w:rsid w:val="00343809"/>
    <w:rsid w:val="00346387"/>
    <w:rsid w:val="003475D8"/>
    <w:rsid w:val="00347BC9"/>
    <w:rsid w:val="00350E11"/>
    <w:rsid w:val="00351FF0"/>
    <w:rsid w:val="00353681"/>
    <w:rsid w:val="003569F9"/>
    <w:rsid w:val="00357A86"/>
    <w:rsid w:val="003636A8"/>
    <w:rsid w:val="003756CF"/>
    <w:rsid w:val="00380619"/>
    <w:rsid w:val="00382E5A"/>
    <w:rsid w:val="003833D6"/>
    <w:rsid w:val="00384D85"/>
    <w:rsid w:val="00385422"/>
    <w:rsid w:val="00386E0E"/>
    <w:rsid w:val="003911F9"/>
    <w:rsid w:val="00393DD3"/>
    <w:rsid w:val="003A36BC"/>
    <w:rsid w:val="003A386C"/>
    <w:rsid w:val="003A5149"/>
    <w:rsid w:val="003B0D5B"/>
    <w:rsid w:val="003B562E"/>
    <w:rsid w:val="003C35CC"/>
    <w:rsid w:val="003C43AC"/>
    <w:rsid w:val="003C4BFE"/>
    <w:rsid w:val="003D0690"/>
    <w:rsid w:val="003D5F3E"/>
    <w:rsid w:val="003E7D5C"/>
    <w:rsid w:val="003F666A"/>
    <w:rsid w:val="003F69AD"/>
    <w:rsid w:val="00402950"/>
    <w:rsid w:val="0040494E"/>
    <w:rsid w:val="00404E00"/>
    <w:rsid w:val="00407655"/>
    <w:rsid w:val="00411204"/>
    <w:rsid w:val="00414461"/>
    <w:rsid w:val="00416A77"/>
    <w:rsid w:val="0042228D"/>
    <w:rsid w:val="004375C6"/>
    <w:rsid w:val="004413DC"/>
    <w:rsid w:val="00441E8F"/>
    <w:rsid w:val="0044466E"/>
    <w:rsid w:val="00444ECC"/>
    <w:rsid w:val="00445B34"/>
    <w:rsid w:val="00463983"/>
    <w:rsid w:val="0046429F"/>
    <w:rsid w:val="00466143"/>
    <w:rsid w:val="004674D1"/>
    <w:rsid w:val="00477F9F"/>
    <w:rsid w:val="004850D2"/>
    <w:rsid w:val="004919AE"/>
    <w:rsid w:val="004A0D93"/>
    <w:rsid w:val="004A225B"/>
    <w:rsid w:val="004A44F9"/>
    <w:rsid w:val="004A6F05"/>
    <w:rsid w:val="004A78C3"/>
    <w:rsid w:val="004B203F"/>
    <w:rsid w:val="004B2816"/>
    <w:rsid w:val="004B319B"/>
    <w:rsid w:val="004B4340"/>
    <w:rsid w:val="004B50B2"/>
    <w:rsid w:val="004C6A3A"/>
    <w:rsid w:val="004E3092"/>
    <w:rsid w:val="004E3C12"/>
    <w:rsid w:val="004E4FAB"/>
    <w:rsid w:val="004E73E1"/>
    <w:rsid w:val="004F4FA2"/>
    <w:rsid w:val="004F5697"/>
    <w:rsid w:val="005006E1"/>
    <w:rsid w:val="005109C2"/>
    <w:rsid w:val="005157A2"/>
    <w:rsid w:val="0052228F"/>
    <w:rsid w:val="00530382"/>
    <w:rsid w:val="00531F38"/>
    <w:rsid w:val="00537037"/>
    <w:rsid w:val="00542EE1"/>
    <w:rsid w:val="005511B9"/>
    <w:rsid w:val="00551E1E"/>
    <w:rsid w:val="00554450"/>
    <w:rsid w:val="005710BD"/>
    <w:rsid w:val="005753D1"/>
    <w:rsid w:val="005839F8"/>
    <w:rsid w:val="00584AAA"/>
    <w:rsid w:val="00585DCF"/>
    <w:rsid w:val="005A2FC0"/>
    <w:rsid w:val="005A3B6A"/>
    <w:rsid w:val="005A50EA"/>
    <w:rsid w:val="005A7716"/>
    <w:rsid w:val="005B0698"/>
    <w:rsid w:val="005B3C12"/>
    <w:rsid w:val="005C17FF"/>
    <w:rsid w:val="005C565F"/>
    <w:rsid w:val="005C628C"/>
    <w:rsid w:val="005D06E5"/>
    <w:rsid w:val="005D1ACC"/>
    <w:rsid w:val="005D501C"/>
    <w:rsid w:val="005E229F"/>
    <w:rsid w:val="005E322D"/>
    <w:rsid w:val="005E40FE"/>
    <w:rsid w:val="005E47C3"/>
    <w:rsid w:val="005F2391"/>
    <w:rsid w:val="00602B26"/>
    <w:rsid w:val="00602DE1"/>
    <w:rsid w:val="00605780"/>
    <w:rsid w:val="00610FFD"/>
    <w:rsid w:val="00614EBE"/>
    <w:rsid w:val="006162E1"/>
    <w:rsid w:val="00616603"/>
    <w:rsid w:val="00617095"/>
    <w:rsid w:val="00621B7B"/>
    <w:rsid w:val="00632AB9"/>
    <w:rsid w:val="00633F91"/>
    <w:rsid w:val="00634011"/>
    <w:rsid w:val="00637BEB"/>
    <w:rsid w:val="00640EC4"/>
    <w:rsid w:val="00643E97"/>
    <w:rsid w:val="00645655"/>
    <w:rsid w:val="006477B0"/>
    <w:rsid w:val="006539C3"/>
    <w:rsid w:val="00661ABE"/>
    <w:rsid w:val="00664CA6"/>
    <w:rsid w:val="0066734B"/>
    <w:rsid w:val="0067496C"/>
    <w:rsid w:val="0068036A"/>
    <w:rsid w:val="00687E77"/>
    <w:rsid w:val="00690DE9"/>
    <w:rsid w:val="00693489"/>
    <w:rsid w:val="00696DA3"/>
    <w:rsid w:val="006B4097"/>
    <w:rsid w:val="006B792C"/>
    <w:rsid w:val="006C05C4"/>
    <w:rsid w:val="006C23A7"/>
    <w:rsid w:val="006C399A"/>
    <w:rsid w:val="006C503A"/>
    <w:rsid w:val="006D34B3"/>
    <w:rsid w:val="006D3971"/>
    <w:rsid w:val="006D43E0"/>
    <w:rsid w:val="006D55C9"/>
    <w:rsid w:val="006D6364"/>
    <w:rsid w:val="006E4672"/>
    <w:rsid w:val="006E7049"/>
    <w:rsid w:val="006F292E"/>
    <w:rsid w:val="006F5827"/>
    <w:rsid w:val="00700672"/>
    <w:rsid w:val="00703D36"/>
    <w:rsid w:val="00704E5C"/>
    <w:rsid w:val="007050CE"/>
    <w:rsid w:val="00705CC6"/>
    <w:rsid w:val="0071592A"/>
    <w:rsid w:val="00716188"/>
    <w:rsid w:val="007201BE"/>
    <w:rsid w:val="0072743F"/>
    <w:rsid w:val="00731F50"/>
    <w:rsid w:val="00735E1D"/>
    <w:rsid w:val="007406DF"/>
    <w:rsid w:val="0074084C"/>
    <w:rsid w:val="00745C64"/>
    <w:rsid w:val="00745F2C"/>
    <w:rsid w:val="00750ACF"/>
    <w:rsid w:val="007546F7"/>
    <w:rsid w:val="00755CBF"/>
    <w:rsid w:val="007616F0"/>
    <w:rsid w:val="007646CD"/>
    <w:rsid w:val="00773C45"/>
    <w:rsid w:val="007759FC"/>
    <w:rsid w:val="0078142C"/>
    <w:rsid w:val="007826B5"/>
    <w:rsid w:val="00784097"/>
    <w:rsid w:val="007929FA"/>
    <w:rsid w:val="00793D74"/>
    <w:rsid w:val="007A2E7E"/>
    <w:rsid w:val="007A431A"/>
    <w:rsid w:val="007A571F"/>
    <w:rsid w:val="007A59B1"/>
    <w:rsid w:val="007A6395"/>
    <w:rsid w:val="007B22EF"/>
    <w:rsid w:val="007B5992"/>
    <w:rsid w:val="007C7542"/>
    <w:rsid w:val="007D7A8F"/>
    <w:rsid w:val="007F1B5A"/>
    <w:rsid w:val="007F3BAE"/>
    <w:rsid w:val="007F4DE8"/>
    <w:rsid w:val="007F6C61"/>
    <w:rsid w:val="00801FF2"/>
    <w:rsid w:val="0081470C"/>
    <w:rsid w:val="008162CA"/>
    <w:rsid w:val="008313C8"/>
    <w:rsid w:val="00834A80"/>
    <w:rsid w:val="00834DC9"/>
    <w:rsid w:val="00835E2D"/>
    <w:rsid w:val="008418C0"/>
    <w:rsid w:val="008455D1"/>
    <w:rsid w:val="008464CA"/>
    <w:rsid w:val="00852C15"/>
    <w:rsid w:val="00862277"/>
    <w:rsid w:val="008741A3"/>
    <w:rsid w:val="008752B9"/>
    <w:rsid w:val="00877B2C"/>
    <w:rsid w:val="00877C01"/>
    <w:rsid w:val="00894B39"/>
    <w:rsid w:val="008A37AC"/>
    <w:rsid w:val="008A4069"/>
    <w:rsid w:val="008B2998"/>
    <w:rsid w:val="008B79FD"/>
    <w:rsid w:val="008C316C"/>
    <w:rsid w:val="008C4E93"/>
    <w:rsid w:val="008C704A"/>
    <w:rsid w:val="008D6E27"/>
    <w:rsid w:val="008D7CD6"/>
    <w:rsid w:val="008D7E52"/>
    <w:rsid w:val="008E3DAB"/>
    <w:rsid w:val="008E481E"/>
    <w:rsid w:val="008F325F"/>
    <w:rsid w:val="008F3FD5"/>
    <w:rsid w:val="008F6642"/>
    <w:rsid w:val="00904E39"/>
    <w:rsid w:val="009058EA"/>
    <w:rsid w:val="00911F4F"/>
    <w:rsid w:val="00913DC5"/>
    <w:rsid w:val="009157FA"/>
    <w:rsid w:val="009206C1"/>
    <w:rsid w:val="00920889"/>
    <w:rsid w:val="0094066D"/>
    <w:rsid w:val="00947749"/>
    <w:rsid w:val="00950571"/>
    <w:rsid w:val="009506BB"/>
    <w:rsid w:val="00951A89"/>
    <w:rsid w:val="0095308E"/>
    <w:rsid w:val="009531A9"/>
    <w:rsid w:val="0095462F"/>
    <w:rsid w:val="00956069"/>
    <w:rsid w:val="00962DFF"/>
    <w:rsid w:val="00966754"/>
    <w:rsid w:val="0097134F"/>
    <w:rsid w:val="00971DBC"/>
    <w:rsid w:val="00981CA3"/>
    <w:rsid w:val="009A2C1E"/>
    <w:rsid w:val="009B3520"/>
    <w:rsid w:val="009B561B"/>
    <w:rsid w:val="009C115C"/>
    <w:rsid w:val="009C2265"/>
    <w:rsid w:val="009C4224"/>
    <w:rsid w:val="009C57D6"/>
    <w:rsid w:val="009C7BD8"/>
    <w:rsid w:val="009E68EB"/>
    <w:rsid w:val="009F2635"/>
    <w:rsid w:val="009F3727"/>
    <w:rsid w:val="009F45A1"/>
    <w:rsid w:val="009F5C81"/>
    <w:rsid w:val="00A00DA4"/>
    <w:rsid w:val="00A12450"/>
    <w:rsid w:val="00A129AB"/>
    <w:rsid w:val="00A2535C"/>
    <w:rsid w:val="00A34F09"/>
    <w:rsid w:val="00A36B52"/>
    <w:rsid w:val="00A37528"/>
    <w:rsid w:val="00A45731"/>
    <w:rsid w:val="00A46883"/>
    <w:rsid w:val="00A47752"/>
    <w:rsid w:val="00A510C3"/>
    <w:rsid w:val="00A55848"/>
    <w:rsid w:val="00A66DBB"/>
    <w:rsid w:val="00A72020"/>
    <w:rsid w:val="00A80494"/>
    <w:rsid w:val="00A8103C"/>
    <w:rsid w:val="00A8663C"/>
    <w:rsid w:val="00A926BC"/>
    <w:rsid w:val="00A96680"/>
    <w:rsid w:val="00AA1375"/>
    <w:rsid w:val="00AA212B"/>
    <w:rsid w:val="00AC18AD"/>
    <w:rsid w:val="00AC28F9"/>
    <w:rsid w:val="00AC690A"/>
    <w:rsid w:val="00AE5F03"/>
    <w:rsid w:val="00AF650C"/>
    <w:rsid w:val="00B1099C"/>
    <w:rsid w:val="00B16BD7"/>
    <w:rsid w:val="00B30342"/>
    <w:rsid w:val="00B3283F"/>
    <w:rsid w:val="00B34826"/>
    <w:rsid w:val="00B34B2D"/>
    <w:rsid w:val="00B35931"/>
    <w:rsid w:val="00B3602B"/>
    <w:rsid w:val="00B475D4"/>
    <w:rsid w:val="00B47A48"/>
    <w:rsid w:val="00B51748"/>
    <w:rsid w:val="00B51BEE"/>
    <w:rsid w:val="00B530C3"/>
    <w:rsid w:val="00B54656"/>
    <w:rsid w:val="00B55050"/>
    <w:rsid w:val="00B5753A"/>
    <w:rsid w:val="00B61783"/>
    <w:rsid w:val="00B6358C"/>
    <w:rsid w:val="00B673A7"/>
    <w:rsid w:val="00B71DCA"/>
    <w:rsid w:val="00B738CB"/>
    <w:rsid w:val="00B7471A"/>
    <w:rsid w:val="00B7487D"/>
    <w:rsid w:val="00B80617"/>
    <w:rsid w:val="00B855F1"/>
    <w:rsid w:val="00BA23C3"/>
    <w:rsid w:val="00BA2F07"/>
    <w:rsid w:val="00BB5134"/>
    <w:rsid w:val="00BB60E8"/>
    <w:rsid w:val="00BC3EBD"/>
    <w:rsid w:val="00BC5065"/>
    <w:rsid w:val="00BC5D8F"/>
    <w:rsid w:val="00BC7737"/>
    <w:rsid w:val="00BD0EB4"/>
    <w:rsid w:val="00BD5503"/>
    <w:rsid w:val="00BE0015"/>
    <w:rsid w:val="00BE04A3"/>
    <w:rsid w:val="00BE3E70"/>
    <w:rsid w:val="00BF12B1"/>
    <w:rsid w:val="00BF3E95"/>
    <w:rsid w:val="00C05103"/>
    <w:rsid w:val="00C05B6F"/>
    <w:rsid w:val="00C109C2"/>
    <w:rsid w:val="00C10B69"/>
    <w:rsid w:val="00C11E1C"/>
    <w:rsid w:val="00C12879"/>
    <w:rsid w:val="00C21FE7"/>
    <w:rsid w:val="00C37611"/>
    <w:rsid w:val="00C44E37"/>
    <w:rsid w:val="00C460D4"/>
    <w:rsid w:val="00C46A05"/>
    <w:rsid w:val="00C50D0A"/>
    <w:rsid w:val="00C53F3E"/>
    <w:rsid w:val="00C57D07"/>
    <w:rsid w:val="00C6124E"/>
    <w:rsid w:val="00C619EC"/>
    <w:rsid w:val="00C671A3"/>
    <w:rsid w:val="00C70BC0"/>
    <w:rsid w:val="00C74227"/>
    <w:rsid w:val="00C81384"/>
    <w:rsid w:val="00C91CBD"/>
    <w:rsid w:val="00C96512"/>
    <w:rsid w:val="00C97709"/>
    <w:rsid w:val="00CB4B32"/>
    <w:rsid w:val="00CB6102"/>
    <w:rsid w:val="00CC0C08"/>
    <w:rsid w:val="00CC42D9"/>
    <w:rsid w:val="00CD2002"/>
    <w:rsid w:val="00CF3342"/>
    <w:rsid w:val="00D033F7"/>
    <w:rsid w:val="00D03D72"/>
    <w:rsid w:val="00D06FCC"/>
    <w:rsid w:val="00D07CDF"/>
    <w:rsid w:val="00D10640"/>
    <w:rsid w:val="00D14811"/>
    <w:rsid w:val="00D200D9"/>
    <w:rsid w:val="00D2244A"/>
    <w:rsid w:val="00D23113"/>
    <w:rsid w:val="00D32CC9"/>
    <w:rsid w:val="00D34717"/>
    <w:rsid w:val="00D4126E"/>
    <w:rsid w:val="00D44EE5"/>
    <w:rsid w:val="00D45FD2"/>
    <w:rsid w:val="00D465D0"/>
    <w:rsid w:val="00D5138E"/>
    <w:rsid w:val="00D5273C"/>
    <w:rsid w:val="00D57183"/>
    <w:rsid w:val="00D67D32"/>
    <w:rsid w:val="00D702AD"/>
    <w:rsid w:val="00D71672"/>
    <w:rsid w:val="00D72A20"/>
    <w:rsid w:val="00D8120A"/>
    <w:rsid w:val="00D84157"/>
    <w:rsid w:val="00D87C5F"/>
    <w:rsid w:val="00D91CB0"/>
    <w:rsid w:val="00DA77F8"/>
    <w:rsid w:val="00DA7BDF"/>
    <w:rsid w:val="00DB078F"/>
    <w:rsid w:val="00DB17A5"/>
    <w:rsid w:val="00DB607F"/>
    <w:rsid w:val="00DC607C"/>
    <w:rsid w:val="00DD1266"/>
    <w:rsid w:val="00DD1A36"/>
    <w:rsid w:val="00DE10D3"/>
    <w:rsid w:val="00DE2B3B"/>
    <w:rsid w:val="00DE5306"/>
    <w:rsid w:val="00DE5555"/>
    <w:rsid w:val="00DE71C6"/>
    <w:rsid w:val="00DF5613"/>
    <w:rsid w:val="00DF78E4"/>
    <w:rsid w:val="00DF7EB9"/>
    <w:rsid w:val="00E01ACF"/>
    <w:rsid w:val="00E04166"/>
    <w:rsid w:val="00E053DB"/>
    <w:rsid w:val="00E1264B"/>
    <w:rsid w:val="00E14F7F"/>
    <w:rsid w:val="00E179BC"/>
    <w:rsid w:val="00E27100"/>
    <w:rsid w:val="00E27322"/>
    <w:rsid w:val="00E3215D"/>
    <w:rsid w:val="00E35439"/>
    <w:rsid w:val="00E35704"/>
    <w:rsid w:val="00E447D8"/>
    <w:rsid w:val="00E45583"/>
    <w:rsid w:val="00E52823"/>
    <w:rsid w:val="00E53B67"/>
    <w:rsid w:val="00E571C7"/>
    <w:rsid w:val="00E57654"/>
    <w:rsid w:val="00E622A9"/>
    <w:rsid w:val="00E735D8"/>
    <w:rsid w:val="00E81676"/>
    <w:rsid w:val="00E82DDB"/>
    <w:rsid w:val="00E903CF"/>
    <w:rsid w:val="00E924D6"/>
    <w:rsid w:val="00E97681"/>
    <w:rsid w:val="00EA7FC9"/>
    <w:rsid w:val="00EB0E07"/>
    <w:rsid w:val="00EB2DEF"/>
    <w:rsid w:val="00EB62DF"/>
    <w:rsid w:val="00EB69A5"/>
    <w:rsid w:val="00EC2E17"/>
    <w:rsid w:val="00EC4904"/>
    <w:rsid w:val="00ED4027"/>
    <w:rsid w:val="00ED474F"/>
    <w:rsid w:val="00EE3FED"/>
    <w:rsid w:val="00EF04C3"/>
    <w:rsid w:val="00EF085A"/>
    <w:rsid w:val="00F01EE2"/>
    <w:rsid w:val="00F10C02"/>
    <w:rsid w:val="00F1237C"/>
    <w:rsid w:val="00F125E7"/>
    <w:rsid w:val="00F22E9D"/>
    <w:rsid w:val="00F274D7"/>
    <w:rsid w:val="00F35531"/>
    <w:rsid w:val="00F41BE7"/>
    <w:rsid w:val="00F437CA"/>
    <w:rsid w:val="00F45DCE"/>
    <w:rsid w:val="00F46D8B"/>
    <w:rsid w:val="00F47C9B"/>
    <w:rsid w:val="00F50118"/>
    <w:rsid w:val="00F54740"/>
    <w:rsid w:val="00F54B25"/>
    <w:rsid w:val="00F61231"/>
    <w:rsid w:val="00F622AA"/>
    <w:rsid w:val="00F65B22"/>
    <w:rsid w:val="00F673B5"/>
    <w:rsid w:val="00F70EF7"/>
    <w:rsid w:val="00F71FA4"/>
    <w:rsid w:val="00F748B7"/>
    <w:rsid w:val="00F754FF"/>
    <w:rsid w:val="00F81D1C"/>
    <w:rsid w:val="00F82807"/>
    <w:rsid w:val="00F839A4"/>
    <w:rsid w:val="00F83E8A"/>
    <w:rsid w:val="00F84323"/>
    <w:rsid w:val="00F861F8"/>
    <w:rsid w:val="00FA142A"/>
    <w:rsid w:val="00FA7186"/>
    <w:rsid w:val="00FB06F4"/>
    <w:rsid w:val="00FC0BFD"/>
    <w:rsid w:val="00FC24DD"/>
    <w:rsid w:val="00FC3135"/>
    <w:rsid w:val="00FC3522"/>
    <w:rsid w:val="00FD1211"/>
    <w:rsid w:val="00FD18C6"/>
    <w:rsid w:val="00FD1D19"/>
    <w:rsid w:val="00FD31C9"/>
    <w:rsid w:val="00FE1E08"/>
    <w:rsid w:val="00FE3932"/>
    <w:rsid w:val="00FE73A5"/>
    <w:rsid w:val="00FE7F9B"/>
    <w:rsid w:val="00FF1440"/>
    <w:rsid w:val="00FF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9D93"/>
  <w15:docId w15:val="{7234B7D2-B7C9-4267-8516-1D9C89F13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45B"/>
  </w:style>
  <w:style w:type="paragraph" w:styleId="1">
    <w:name w:val="heading 1"/>
    <w:basedOn w:val="a"/>
    <w:link w:val="10"/>
    <w:uiPriority w:val="9"/>
    <w:qFormat/>
    <w:rsid w:val="00D70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702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EB9"/>
    <w:pPr>
      <w:ind w:left="720"/>
      <w:contextualSpacing/>
    </w:pPr>
  </w:style>
  <w:style w:type="character" w:customStyle="1" w:styleId="v2-wkt-index">
    <w:name w:val="v2-wkt-index"/>
    <w:basedOn w:val="a0"/>
    <w:rsid w:val="004850D2"/>
  </w:style>
  <w:style w:type="character" w:styleId="a4">
    <w:name w:val="Hyperlink"/>
    <w:basedOn w:val="a0"/>
    <w:uiPriority w:val="99"/>
    <w:unhideWhenUsed/>
    <w:rsid w:val="004850D2"/>
    <w:rPr>
      <w:color w:val="0000FF"/>
      <w:u w:val="single"/>
    </w:rPr>
  </w:style>
  <w:style w:type="character" w:styleId="a5">
    <w:name w:val="Strong"/>
    <w:basedOn w:val="a0"/>
    <w:uiPriority w:val="22"/>
    <w:qFormat/>
    <w:rsid w:val="00B7487D"/>
    <w:rPr>
      <w:b/>
      <w:bCs/>
    </w:rPr>
  </w:style>
  <w:style w:type="character" w:styleId="a6">
    <w:name w:val="Emphasis"/>
    <w:basedOn w:val="a0"/>
    <w:uiPriority w:val="20"/>
    <w:qFormat/>
    <w:rsid w:val="00B7487D"/>
    <w:rPr>
      <w:i/>
      <w:iCs/>
    </w:rPr>
  </w:style>
  <w:style w:type="paragraph" w:styleId="a7">
    <w:name w:val="Normal (Web)"/>
    <w:basedOn w:val="a"/>
    <w:uiPriority w:val="99"/>
    <w:semiHidden/>
    <w:unhideWhenUsed/>
    <w:rsid w:val="000E6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02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02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ui-lib-channel-infosubtitle-text">
    <w:name w:val="ui-lib-channel-info__subtitle-text"/>
    <w:basedOn w:val="a0"/>
    <w:rsid w:val="00D702AD"/>
  </w:style>
  <w:style w:type="character" w:customStyle="1" w:styleId="article-stats-viewstats-item-count">
    <w:name w:val="article-stats-view__stats-item-count"/>
    <w:basedOn w:val="a0"/>
    <w:rsid w:val="00D702AD"/>
  </w:style>
  <w:style w:type="paragraph" w:customStyle="1" w:styleId="article-renderblock">
    <w:name w:val="article-render__block"/>
    <w:basedOn w:val="a"/>
    <w:rsid w:val="00D7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02AD"/>
    <w:rPr>
      <w:rFonts w:ascii="Tahoma" w:hAnsi="Tahoma" w:cs="Tahoma"/>
      <w:sz w:val="16"/>
      <w:szCs w:val="16"/>
    </w:rPr>
  </w:style>
  <w:style w:type="character" w:customStyle="1" w:styleId="navigation-tabtext-2g">
    <w:name w:val="navigation-tab__text-2g"/>
    <w:basedOn w:val="a0"/>
    <w:rsid w:val="00D702AD"/>
  </w:style>
  <w:style w:type="paragraph" w:styleId="aa">
    <w:name w:val="header"/>
    <w:basedOn w:val="a"/>
    <w:link w:val="ab"/>
    <w:uiPriority w:val="99"/>
    <w:semiHidden/>
    <w:unhideWhenUsed/>
    <w:rsid w:val="0049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919AE"/>
  </w:style>
  <w:style w:type="paragraph" w:styleId="ac">
    <w:name w:val="footer"/>
    <w:basedOn w:val="a"/>
    <w:link w:val="ad"/>
    <w:uiPriority w:val="99"/>
    <w:semiHidden/>
    <w:unhideWhenUsed/>
    <w:rsid w:val="0049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91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6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464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5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4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0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5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285">
                                      <w:marLeft w:val="0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0619056">
                              <w:marLeft w:val="28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50117">
                      <w:marLeft w:val="0"/>
                      <w:marRight w:val="0"/>
                      <w:marTop w:val="1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4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5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4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8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28798">
                              <w:marLeft w:val="0"/>
                              <w:marRight w:val="0"/>
                              <w:marTop w:val="2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0040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1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7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177672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7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32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13957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1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9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03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07189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97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04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2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5956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19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75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39618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4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2856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08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73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89906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4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49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6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347184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5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7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94654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9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933784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1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2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860602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3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42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51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4724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0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219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03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619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0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544056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9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37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0385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53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9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0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05968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05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7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56427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7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8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87837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0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9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454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4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6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3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2821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9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1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7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492735">
                                      <w:marLeft w:val="0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4379545">
                              <w:marLeft w:val="28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847122">
                      <w:marLeft w:val="0"/>
                      <w:marRight w:val="0"/>
                      <w:marTop w:val="1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9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19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99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9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035912">
                              <w:marLeft w:val="0"/>
                              <w:marRight w:val="0"/>
                              <w:marTop w:val="2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3759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6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37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72063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1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30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50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97889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8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8806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8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11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8848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9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7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1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65879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3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8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0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artaslov.ru/%D0%B7%D0%BD%D0%B0%D1%87%D0%B5%D0%BD%D0%B8%D0%B5-%D1%81%D0%BB%D0%BE%D0%B2%D0%B0/%D0%B2%D1%8B%D0%BF%D0%BE%D0%BB%D0%BD%D0%B5%D0%BD%D0%BD%D1%8B%D0%B9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kartaslov.ru/%D0%B7%D0%BD%D0%B0%D1%87%D0%B5%D0%BD%D0%B8%D0%B5-%D1%81%D0%BB%D0%BE%D0%B2%D0%B0/%D0%BE%D0%B4%D0%BD%D0%BE%D1%86%D0%B2%D0%B5%D1%82%D0%BD%D1%8B%D0%B9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Анастасия Сметанина</cp:lastModifiedBy>
  <cp:revision>2</cp:revision>
  <dcterms:created xsi:type="dcterms:W3CDTF">2024-02-01T07:42:00Z</dcterms:created>
  <dcterms:modified xsi:type="dcterms:W3CDTF">2024-02-01T07:42:00Z</dcterms:modified>
</cp:coreProperties>
</file>